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6F" w:rsidRDefault="000F296F" w:rsidP="000841C9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0841C9">
        <w:rPr>
          <w:rFonts w:ascii="GHEA Grapalat" w:hAnsi="GHEA Grapalat"/>
          <w:sz w:val="24"/>
          <w:szCs w:val="24"/>
          <w:lang w:val="hy-AM"/>
        </w:rPr>
        <w:t>ՀԱՎԵԼՎԱԾ</w:t>
      </w:r>
    </w:p>
    <w:p w:rsidR="000F296F" w:rsidRDefault="000F296F" w:rsidP="000F296F">
      <w:pPr>
        <w:spacing w:after="0"/>
        <w:jc w:val="right"/>
        <w:rPr>
          <w:rFonts w:ascii="GHEA Grapalat" w:hAnsi="GHEA Grapalat"/>
          <w:lang w:val="hy-AM"/>
        </w:rPr>
      </w:pPr>
      <w:r w:rsidRPr="006A41F4">
        <w:rPr>
          <w:rFonts w:ascii="GHEA Grapalat" w:hAnsi="GHEA Grapalat"/>
          <w:lang w:val="hy-AM"/>
        </w:rPr>
        <w:br/>
        <w:t xml:space="preserve">ԱՐՄԱՎԻՐ ՀԱՄԱՅՆՔԻ </w:t>
      </w:r>
      <w:r>
        <w:rPr>
          <w:rFonts w:ascii="GHEA Grapalat" w:hAnsi="GHEA Grapalat"/>
          <w:lang w:val="hy-AM"/>
        </w:rPr>
        <w:t>ԱՎԱԳԱՆՈՒ</w:t>
      </w:r>
      <w:r>
        <w:rPr>
          <w:rFonts w:ascii="GHEA Grapalat" w:hAnsi="GHEA Grapalat"/>
          <w:lang w:val="hy-AM"/>
        </w:rPr>
        <w:br/>
        <w:t xml:space="preserve">2023 </w:t>
      </w:r>
      <w:r w:rsidRPr="006A41F4">
        <w:rPr>
          <w:rFonts w:ascii="GHEA Grapalat" w:hAnsi="GHEA Grapalat"/>
          <w:lang w:val="hy-AM"/>
        </w:rPr>
        <w:t xml:space="preserve">Թ  </w:t>
      </w:r>
      <w:r>
        <w:rPr>
          <w:rFonts w:ascii="GHEA Grapalat" w:hAnsi="GHEA Grapalat"/>
          <w:lang w:val="hy-AM"/>
        </w:rPr>
        <w:t xml:space="preserve">ՀՈՒԼԻՍԻ 28-Ի </w:t>
      </w:r>
    </w:p>
    <w:p w:rsidR="00A803DB" w:rsidRDefault="000F296F" w:rsidP="000F296F">
      <w:pPr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>ԹԻՎ</w:t>
      </w:r>
      <w:r w:rsidR="00167688">
        <w:rPr>
          <w:rFonts w:ascii="GHEA Grapalat" w:hAnsi="GHEA Grapalat"/>
          <w:lang w:val="hy-AM"/>
        </w:rPr>
        <w:t xml:space="preserve"> </w:t>
      </w:r>
      <w:r w:rsidR="00167688">
        <w:rPr>
          <w:rFonts w:ascii="GHEA Grapalat" w:hAnsi="GHEA Grapalat"/>
          <w:lang w:val="en-US"/>
        </w:rPr>
        <w:t>067-</w:t>
      </w:r>
      <w:r w:rsidR="00167688"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  <w:lang w:val="hy-AM"/>
        </w:rPr>
        <w:t xml:space="preserve"> </w:t>
      </w:r>
      <w:r w:rsidRPr="006A41F4">
        <w:rPr>
          <w:rFonts w:ascii="GHEA Grapalat" w:hAnsi="GHEA Grapalat"/>
          <w:lang w:val="hy-AM"/>
        </w:rPr>
        <w:t xml:space="preserve"> ՈՐՈՇՄԱ</w:t>
      </w:r>
      <w:r>
        <w:rPr>
          <w:rFonts w:ascii="GHEA Grapalat" w:hAnsi="GHEA Grapalat"/>
          <w:lang w:val="hy-AM"/>
        </w:rPr>
        <w:t>Ն</w:t>
      </w:r>
      <w:r w:rsidRPr="000841C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A41F4" w:rsidRPr="006A41F4" w:rsidRDefault="006A41F4" w:rsidP="00FA59DE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CA7D7B" w:rsidRDefault="00637C34" w:rsidP="00637C34">
      <w:pPr>
        <w:jc w:val="center"/>
        <w:rPr>
          <w:rFonts w:ascii="GHEA Grapalat" w:hAnsi="GHEA Grapalat"/>
          <w:sz w:val="26"/>
          <w:szCs w:val="26"/>
          <w:lang w:val="hy-AM"/>
        </w:rPr>
      </w:pPr>
      <w:r w:rsidRPr="00637C34">
        <w:rPr>
          <w:rFonts w:ascii="GHEA Grapalat" w:hAnsi="GHEA Grapalat"/>
          <w:sz w:val="26"/>
          <w:szCs w:val="26"/>
          <w:lang w:val="hy-AM"/>
        </w:rPr>
        <w:t xml:space="preserve">ՀԱՅԱՍՏԱՆԻ ՀԱՆՐԱՊԵՏՈՒԹՅԱՆ ԱՐՄԱՎԻՐԻ ՄԱՐԶԻ ԱՐՄԱՎԻՐ ՀԱՄԱՅՆՔՈՒՄ ՄԱՍՆԱԿՑԱՅԻՆ ԲՅՈՒՋԵՏԱՎՈՐՄԱՆ ԳՈՐԾԸՆԹԱՑԻ </w:t>
      </w:r>
      <w:r w:rsidR="00A839D4">
        <w:rPr>
          <w:rFonts w:ascii="GHEA Grapalat" w:hAnsi="GHEA Grapalat"/>
          <w:sz w:val="26"/>
          <w:szCs w:val="26"/>
          <w:lang w:val="hy-AM"/>
        </w:rPr>
        <w:t xml:space="preserve">ՔՎԵԱՐԿՈՒԹՅԱՆ ՓՈՒԼԻ ԱՐԴՅՈՒՆՔՆԵՐՈՎ ԸՆՏՐՎԱԾ </w:t>
      </w:r>
      <w:r w:rsidR="000F296F">
        <w:rPr>
          <w:rFonts w:ascii="GHEA Grapalat" w:hAnsi="GHEA Grapalat"/>
          <w:sz w:val="26"/>
          <w:szCs w:val="26"/>
          <w:lang w:val="hy-AM"/>
        </w:rPr>
        <w:t>ԱՌԱՋԱՐԿ</w:t>
      </w:r>
    </w:p>
    <w:p w:rsidR="00A839D4" w:rsidRPr="00A839D4" w:rsidRDefault="00A839D4" w:rsidP="00A839D4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333333"/>
          <w:sz w:val="23"/>
          <w:szCs w:val="23"/>
          <w:lang w:val="hy-AM"/>
        </w:rPr>
      </w:pPr>
      <w:r w:rsidRPr="00A839D4">
        <w:rPr>
          <w:rFonts w:ascii="GHEA Grapalat" w:hAnsi="GHEA Grapalat"/>
          <w:color w:val="333333"/>
          <w:sz w:val="23"/>
          <w:szCs w:val="23"/>
          <w:lang w:val="hy-AM"/>
        </w:rPr>
        <w:t>Ծրագրի անվանումը - «Խաղանք ապահով»</w:t>
      </w:r>
    </w:p>
    <w:p w:rsidR="00A839D4" w:rsidRPr="00A839D4" w:rsidRDefault="00A839D4" w:rsidP="00A839D4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333333"/>
          <w:sz w:val="23"/>
          <w:szCs w:val="23"/>
        </w:rPr>
      </w:pPr>
      <w:r w:rsidRPr="00A839D4">
        <w:rPr>
          <w:rFonts w:ascii="GHEA Grapalat" w:hAnsi="GHEA Grapalat"/>
          <w:color w:val="333333"/>
          <w:sz w:val="23"/>
          <w:szCs w:val="23"/>
          <w:lang w:val="hy-AM"/>
        </w:rPr>
        <w:t xml:space="preserve">Ծրագրի իրականացման տարածքը – Արմավիր մարզ, ք. Արմավիր, Չարենցի 34 - 36 շենքերի հարակից ֆուտբոլի դաշտ (25x35քմ)։ </w:t>
      </w:r>
      <w:r w:rsidRPr="00A839D4">
        <w:rPr>
          <w:rFonts w:ascii="GHEA Grapalat" w:hAnsi="GHEA Grapalat"/>
          <w:color w:val="333333"/>
          <w:sz w:val="23"/>
          <w:szCs w:val="23"/>
        </w:rPr>
        <w:t>Պահանջվող գումարը – 1,000,000 դրամ</w:t>
      </w:r>
    </w:p>
    <w:p w:rsidR="00A839D4" w:rsidRPr="00A839D4" w:rsidRDefault="00A839D4" w:rsidP="00A839D4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333333"/>
          <w:sz w:val="23"/>
          <w:szCs w:val="23"/>
        </w:rPr>
      </w:pPr>
      <w:r w:rsidRPr="00A839D4">
        <w:rPr>
          <w:rFonts w:ascii="GHEA Grapalat" w:hAnsi="GHEA Grapalat"/>
          <w:color w:val="333333"/>
          <w:sz w:val="23"/>
          <w:szCs w:val="23"/>
        </w:rPr>
        <w:t>Խնդրի նկարագրությունը, կարիքների հիմնավորումը</w:t>
      </w:r>
    </w:p>
    <w:p w:rsidR="00A839D4" w:rsidRPr="00A839D4" w:rsidRDefault="00A839D4" w:rsidP="00A839D4">
      <w:pPr>
        <w:pStyle w:val="a3"/>
        <w:spacing w:before="0" w:beforeAutospacing="0" w:after="150" w:afterAutospacing="0"/>
        <w:jc w:val="both"/>
        <w:rPr>
          <w:rFonts w:ascii="GHEA Grapalat" w:hAnsi="GHEA Grapalat"/>
          <w:color w:val="333333"/>
          <w:sz w:val="23"/>
          <w:szCs w:val="23"/>
        </w:rPr>
      </w:pPr>
      <w:r w:rsidRPr="00A839D4">
        <w:rPr>
          <w:rFonts w:ascii="GHEA Grapalat" w:hAnsi="GHEA Grapalat"/>
          <w:color w:val="333333"/>
          <w:sz w:val="23"/>
          <w:szCs w:val="23"/>
        </w:rPr>
        <w:t xml:space="preserve">Արմավիր քաղաքի Չարենցի 34 - 36 շենքերի հարակից տարածքում առկա է 35x 25 քմ չափսերով ֆուտբոլի դաշտ, որը գտնվում է բավարար վիճակում և ունի վերանորոգման, ինչպես նաև գույքով վերազինման կարիք։ Թաղամասը քաղաքի ամենաբանուկներից է, որտեղ նաև բնակվում են մեծ թվով երեխաներ։ Բացի այդ, դաշտին հարակից գտնվում է </w:t>
      </w:r>
      <w:proofErr w:type="gramStart"/>
      <w:r w:rsidRPr="00A839D4">
        <w:rPr>
          <w:rFonts w:ascii="GHEA Grapalat" w:hAnsi="GHEA Grapalat"/>
          <w:color w:val="333333"/>
          <w:sz w:val="23"/>
          <w:szCs w:val="23"/>
        </w:rPr>
        <w:t>Արմավիրի թիվ 8 մանկապարտեզը, որը ևս չունի երեխաների համար պատշաճ խաղահրապարակ։ Ուստի վերանորգված խաղահրապարակը կծառայի մեծաթիվ մարդկանց և կապահովի բնակիչների հետաքրքիր ժամանցի կազմակերպումը։ Մասնավորապես,</w:t>
      </w:r>
      <w:proofErr w:type="gramEnd"/>
      <w:r w:rsidRPr="00A839D4">
        <w:rPr>
          <w:rFonts w:ascii="GHEA Grapalat" w:hAnsi="GHEA Grapalat"/>
          <w:color w:val="333333"/>
          <w:sz w:val="23"/>
          <w:szCs w:val="23"/>
        </w:rPr>
        <w:t xml:space="preserve"> այն կնպաստի՝ -ֆիզիկական ակտիվության խթանում։ Այսօրվա թվային դարաշրջանում էական է խրախուսել երեխաներին զբաղվել ֆիզիկական գործունեությամբ և սպորտով, քանի որ էկրանի առջև չափազանց մեծ ժամանակ անցկացնելը կարող է բացասաբար ազդել նրանց ֆիզիկական և մտավոր առողջության վրա: Ֆուտբոլի դաշտի վերանորոգումը կարող է նպաստել երեխաների ընդհանուր առողջությանը և բարեկեցությանը: -Անվտանգությանն առնչվող մտահոգություններ. Ֆուտբոլի դաշտի ներկա վիճակը անվտանգության տեսանկյունից մտահոգություններ է ներկայացնում երեխաների և դաշտից օգտվողների համար: Դաշտի հատակը գտնվում է ոչ պատշաճ վիճակում, երեխաները վազելիս հաճախ են ընկնում և վնասվածքներ ստանում։ Ուստի ֆուտբոլի դաշտի գազոնապատումը վերանորոգումը կարող է լուծել անվտանգության այս խնդիրները և համայնքի անդամների համար ապահովել ավելի անվտանգ միջավայր՝ ֆիզիկական ակտիվ կյանք վարելու համար։ -Հետաքրքիր ժամանցի ապահովում</w:t>
      </w:r>
      <w:r w:rsidRPr="00A839D4">
        <w:rPr>
          <w:rFonts w:ascii="Cambria Math" w:hAnsi="Cambria Math" w:cs="Cambria Math"/>
          <w:color w:val="333333"/>
          <w:sz w:val="23"/>
          <w:szCs w:val="23"/>
        </w:rPr>
        <w:t>․</w:t>
      </w:r>
      <w:r w:rsidRPr="00A839D4">
        <w:rPr>
          <w:rFonts w:ascii="GHEA Grapalat" w:hAnsi="GHEA Grapalat" w:cs="GHEA Grapalat"/>
          <w:color w:val="333333"/>
          <w:sz w:val="23"/>
          <w:szCs w:val="23"/>
        </w:rPr>
        <w:t xml:space="preserve"> Դաշտի վերանորոգումը կնպաստի տվյալ թաղամասի և հարակից շրջանների երեխաների ժամանցի ապահովումը։ Նշված տարածքում բացակայում է պատշաճ վիճակում գտնվող խաղահրապարակ, ուստի երեխաները մեծ</w:t>
      </w:r>
      <w:r w:rsidRPr="00A839D4">
        <w:rPr>
          <w:rFonts w:ascii="GHEA Grapalat" w:hAnsi="GHEA Grapalat"/>
          <w:color w:val="333333"/>
          <w:sz w:val="23"/>
          <w:szCs w:val="23"/>
        </w:rPr>
        <w:t xml:space="preserve"> խնդրի առաջ են բախվում իրենց ժամանցը կազմակերպոելլու համար։ Սպորտային գույքով վերազինված խաղահրապարակ։ Սպորտային պարագաների առկայությունը ինչպես օրինակ՝ գնդակ, թենիս, պարան, բադմինտոն, բասկետբոլի ցանց և այլն կարող է նպաստել ներառականության խթանմանը, քանի որ այն ապահովում է, որ բոլոր տեսակ սոցիալ-տնտեսական կարգավիճակում գտնվող երեխաները անվճար հիմունքներով կունենան հասանելիություն բոլոր անհրաժեշտ պարագաներին ֆիզիկական ակտիվ կյանք վարելու համար։ Մարզական պարագաների հասանելիություն ապահովելով և սպորտային գործունեությունը խթանելով՝ ֆուտբոլի դաշտը կարող է կարևոր դեր խաղալ </w:t>
      </w:r>
      <w:r w:rsidRPr="00A839D4">
        <w:rPr>
          <w:rFonts w:ascii="GHEA Grapalat" w:hAnsi="GHEA Grapalat"/>
          <w:color w:val="333333"/>
          <w:sz w:val="23"/>
          <w:szCs w:val="23"/>
        </w:rPr>
        <w:lastRenderedPageBreak/>
        <w:t xml:space="preserve">երեխաներին ակտիվ, ներգրավված լինելու և հեռախոսներից և այլ էլեկտրոնային սարքերից հեռու պահելու գործում: Ծրագրի նպատակը և խնդիրները Նպատակ - Ծրագրի հիմնական նպատակն է ստեղծել անվտանգ, ֆունկցիոնալ և գրավիչ ֆուտբոլային դաշտ համայնքի երեխաների և երիտասարդների համար: Խնդիրներ -Անհրաժեշտ գույքի ձեռքբերում (Ծրագրի շրջանակում ձեռք կբերվեն շինարարական և սպորտային գույք, ինչպես օրինակ՝ գնդակներ, պարաններ, դարպասի ցանց, -բադմինտոն և այլն որոնք երեխաները կարող են օգտագործել խաղալու և ֆիզիկական ակտիվություն ծավալելու համար), -Խաղահրապարակի վերանորոգում, -Խաղահրապարակի գործարկում։ Ծրագրի արդյունքները -Վերանորոգված ֆուտբոլի դաշտ, որը համապատասխանում է սպորտային չափանիշներին և խրախուսում է համայնքի ներգրավածությունը սպորտի և ֆիզիկական ակտիվության մեջ, -Թվային իրականությունից կտրված և Ֆիզիկապես առողջ երեխաներ, -Երեխաների թիմային աշխատանքի կարողությունների զարգացում, -Սպորտային միջոցառումների և մրցույթների իրականացման խթանում: Թիրախային լսարան և շահառուներ Առաջնային շահառուներ -Թաղամսում բնակվողներ -Այլ թաղամասի բնակիչներ -8-րդ մանկապարտեզի սաներ Երկրորդային շահառուներ -Երեխաների ընտանիքի անդամներ -Մանկապարտեզի աշխատակիցներ Ֆուտբոլի դաշտի վերանորոգման հիմնական շահառուներից մեկը երեխաներն են։ Վերանորոգված դաշտը երեխաների համար կլինի ապահով և ֆունկցիոնալ տարածք և կխթանի սպորտով և ֆիզիկական ակտիվությամբ զբաղվելը, ինչը կարևոր է նրանց ֆիզիկական առողջության և մտավոր բարեկեցության համար: Բացի այդ, սպորտով զբաղվելը կօգնի երեխաներին զարգացնել սոցիալական հմտություններ, ինչպիսիք են թիմային աշխատանքը, առաջնորդությունը և հաղորդակցությունը, ինչպես նաև ձևավորել ինքնավստահություն և ինքնագնահատական: Ֆուտբոլի դաշտի ներկայիս վիճակը հարմար չէ երեխաների համար, քանի որ անհարթ մակերեսը, խաղային գույքի բացակայությունը, լուսավորության բացակայությունը և այլն այն գրավիչ չեն դարձնում երեխաների համար։ Դաշտի վերանորոգումը կապահովի երեխաների համար ապահով և հյուրընկալ միջավայր՝ սպորտով զբաղվելու համար: Խաղահրապարակը կարող է նաև ծառայել դաշտի հարևանությամբ գտնվող Արմավիրի թիվ 8-րդ մանկապարտեզի սաների համար, ովքեր կօգտվեն խաղերից և կկարողանան կազմակերպել իրենց հետաքրքիր ժամանցը։ Բյուջեի համառոտ նկարագիրը Ծրագիրն իրականացնելու համար անհրաժեշտ է 1 000 </w:t>
      </w:r>
      <w:proofErr w:type="spellStart"/>
      <w:r w:rsidRPr="00A839D4">
        <w:rPr>
          <w:rFonts w:ascii="GHEA Grapalat" w:hAnsi="GHEA Grapalat"/>
          <w:color w:val="333333"/>
          <w:sz w:val="23"/>
          <w:szCs w:val="23"/>
        </w:rPr>
        <w:t>000</w:t>
      </w:r>
      <w:proofErr w:type="spellEnd"/>
      <w:r w:rsidRPr="00A839D4">
        <w:rPr>
          <w:rFonts w:ascii="GHEA Grapalat" w:hAnsi="GHEA Grapalat"/>
          <w:color w:val="333333"/>
          <w:sz w:val="23"/>
          <w:szCs w:val="23"/>
        </w:rPr>
        <w:t xml:space="preserve"> ՀՀ դրամ, որը պետք է ծառայի հետևյալ նպատակներին։ Շինարարական գույքի ձեռքբերում, Շինարարական աշխատանքների գումար, Անհրաժեշտ սպորտային գույքի ձեռքբերում (գնդակներ, պարաններ, դարպասի ցանց, բադմինտոն և այլն)։</w:t>
      </w:r>
    </w:p>
    <w:p w:rsidR="00A839D4" w:rsidRPr="00A839D4" w:rsidRDefault="00A839D4" w:rsidP="00637C34">
      <w:pPr>
        <w:jc w:val="center"/>
        <w:rPr>
          <w:rFonts w:ascii="GHEA Grapalat" w:hAnsi="GHEA Grapalat"/>
          <w:sz w:val="26"/>
          <w:szCs w:val="26"/>
        </w:rPr>
      </w:pPr>
    </w:p>
    <w:sectPr w:rsidR="00A839D4" w:rsidRPr="00A839D4" w:rsidSect="00FA59DE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1C9"/>
    <w:rsid w:val="000841C9"/>
    <w:rsid w:val="000F296F"/>
    <w:rsid w:val="00167688"/>
    <w:rsid w:val="00321436"/>
    <w:rsid w:val="005C2D42"/>
    <w:rsid w:val="00637C34"/>
    <w:rsid w:val="006A41F4"/>
    <w:rsid w:val="008A6816"/>
    <w:rsid w:val="00A334AA"/>
    <w:rsid w:val="00A60D61"/>
    <w:rsid w:val="00A730B4"/>
    <w:rsid w:val="00A803DB"/>
    <w:rsid w:val="00A839D4"/>
    <w:rsid w:val="00CA7D7B"/>
    <w:rsid w:val="00DC577E"/>
    <w:rsid w:val="00F2601B"/>
    <w:rsid w:val="00FA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11</cp:revision>
  <cp:lastPrinted>2023-07-26T08:33:00Z</cp:lastPrinted>
  <dcterms:created xsi:type="dcterms:W3CDTF">2023-01-17T06:28:00Z</dcterms:created>
  <dcterms:modified xsi:type="dcterms:W3CDTF">2023-08-04T10:11:00Z</dcterms:modified>
</cp:coreProperties>
</file>