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49" w:rsidRPr="00AF5D65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  <w:r w:rsidRPr="00AF5D65">
        <w:rPr>
          <w:rFonts w:cs="Arial"/>
          <w:color w:val="222222"/>
          <w:lang w:val="hy-AM"/>
        </w:rPr>
        <w:t>ՀԱՎԵԼՎԱԾ</w:t>
      </w:r>
    </w:p>
    <w:p w:rsidR="00674F49" w:rsidRPr="00AF5D65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  <w:r w:rsidRPr="00AF5D65">
        <w:rPr>
          <w:rFonts w:cs="Arial"/>
          <w:color w:val="222222"/>
          <w:lang w:val="hy-AM"/>
        </w:rPr>
        <w:t>ԱՐՄԱՎԻՐ ՀԱՄԱՅՆՔԻ ԱՎԱԳԱՆՈՒ</w:t>
      </w:r>
    </w:p>
    <w:p w:rsidR="00674F49" w:rsidRPr="00AF5D65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  <w:r w:rsidRPr="00AF5D65">
        <w:rPr>
          <w:rFonts w:cs="Arial"/>
          <w:color w:val="222222"/>
          <w:lang w:val="hy-AM"/>
        </w:rPr>
        <w:t>2024 ԹՎԱԿԱՆԻ ՄԱՐՏԻ 29-Ի</w:t>
      </w:r>
    </w:p>
    <w:p w:rsidR="00674F49" w:rsidRPr="00AF5D65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  <w:r w:rsidRPr="00AF5D65">
        <w:rPr>
          <w:rFonts w:cs="Arial"/>
          <w:color w:val="222222"/>
          <w:lang w:val="hy-AM"/>
        </w:rPr>
        <w:t xml:space="preserve">ԹԻՎ </w:t>
      </w:r>
      <w:r w:rsidR="00AF5D65" w:rsidRPr="00AF5D65">
        <w:rPr>
          <w:rFonts w:cs="Arial"/>
          <w:color w:val="222222"/>
          <w:lang w:val="hy-AM"/>
        </w:rPr>
        <w:t>0</w:t>
      </w:r>
      <w:r w:rsidRPr="00AF5D65">
        <w:rPr>
          <w:rFonts w:cs="Arial"/>
          <w:color w:val="222222"/>
          <w:lang w:val="hy-AM"/>
        </w:rPr>
        <w:t>5 ՀԵՐԹԱԿԱՆ ՆԻՍՏԻ</w:t>
      </w:r>
    </w:p>
    <w:p w:rsidR="00AF5D65" w:rsidRPr="00AF5D65" w:rsidRDefault="00AF5D65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  <w:r w:rsidRPr="00AF5D65">
        <w:rPr>
          <w:rFonts w:cs="Arial"/>
          <w:color w:val="222222"/>
          <w:lang w:val="hy-AM"/>
        </w:rPr>
        <w:t>ԹԻՎ 048-Ա ՈՐՈՇՄԱՆ</w:t>
      </w:r>
    </w:p>
    <w:p w:rsidR="00674F49" w:rsidRPr="00AF5D65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</w:p>
    <w:p w:rsidR="00674F49" w:rsidRPr="00AF5D65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</w:p>
    <w:p w:rsidR="00674F49" w:rsidRPr="00AF5D65" w:rsidRDefault="00674F49" w:rsidP="00674F49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222222"/>
          <w:lang w:val="hy-AM"/>
        </w:rPr>
      </w:pPr>
      <w:r w:rsidRPr="00AF5D65">
        <w:rPr>
          <w:rFonts w:cs="Arial"/>
          <w:b/>
          <w:color w:val="222222"/>
          <w:lang w:val="hy-AM"/>
        </w:rPr>
        <w:t>ՕԳՆՈՒԹՅՈՒՆ</w:t>
      </w:r>
      <w:r w:rsidR="00AF5D65">
        <w:rPr>
          <w:rFonts w:cs="Arial"/>
          <w:b/>
          <w:color w:val="222222"/>
          <w:lang w:val="hy-AM"/>
        </w:rPr>
        <w:t xml:space="preserve"> ՍՏԱՑՈՂՆԵՐԻ ՑՈՒՑԱԿ</w:t>
      </w:r>
      <w:bookmarkStart w:id="0" w:name="_GoBack"/>
      <w:bookmarkEnd w:id="0"/>
    </w:p>
    <w:p w:rsidR="00674F49" w:rsidRPr="00AF5D65" w:rsidRDefault="00674F49" w:rsidP="00674F49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222222"/>
          <w:lang w:val="hy-AM"/>
        </w:rPr>
      </w:pPr>
    </w:p>
    <w:p w:rsidR="00674F49" w:rsidRPr="00AF5D65" w:rsidRDefault="00674F49" w:rsidP="00674F49">
      <w:pPr>
        <w:pStyle w:val="a3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222222"/>
          <w:lang w:val="hy-AM"/>
        </w:rPr>
      </w:pPr>
    </w:p>
    <w:p w:rsidR="00674F49" w:rsidRPr="00AF5D65" w:rsidRDefault="00674F49" w:rsidP="00674F49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222222"/>
          <w:lang w:val="hy-AM"/>
        </w:rPr>
      </w:pPr>
    </w:p>
    <w:tbl>
      <w:tblPr>
        <w:tblStyle w:val="a4"/>
        <w:tblW w:w="10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822"/>
        <w:gridCol w:w="1845"/>
      </w:tblGrid>
      <w:tr w:rsidR="00674F49" w:rsidRPr="00AF5D65" w:rsidTr="00674F49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9" w:rsidRPr="00AF5D65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Pr="00AF5D65" w:rsidRDefault="00674F49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 w:rsidRPr="00AF5D65"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proofErr w:type="spellEnd"/>
            <w:r w:rsidRPr="00AF5D65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 w:rsidRPr="00AF5D65">
              <w:rPr>
                <w:rFonts w:ascii="GHEA Grapalat" w:hAnsi="GHEA Grapalat" w:cs="Sylfaen"/>
                <w:sz w:val="24"/>
                <w:szCs w:val="24"/>
              </w:rPr>
              <w:t>նուն</w:t>
            </w:r>
            <w:proofErr w:type="spellEnd"/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proofErr w:type="spellStart"/>
            <w:r w:rsidRPr="00AF5D65"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Pr="00AF5D65" w:rsidRDefault="00674F49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F5D65">
              <w:rPr>
                <w:rFonts w:ascii="GHEA Grapalat" w:hAnsi="GHEA Grapalat" w:cs="Sylfaen"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Pr="00AF5D65" w:rsidRDefault="00674F49">
            <w:pPr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AF5D65">
              <w:rPr>
                <w:rFonts w:ascii="GHEA Grapalat" w:hAnsi="GHEA Grapalat" w:cs="Sylfaen"/>
                <w:sz w:val="24"/>
                <w:szCs w:val="24"/>
              </w:rPr>
              <w:t>Գումար</w:t>
            </w:r>
            <w:proofErr w:type="spellEnd"/>
          </w:p>
        </w:tc>
      </w:tr>
      <w:tr w:rsidR="00674F49" w:rsidRPr="00AF5D65" w:rsidTr="00674F49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Pr="00AF5D65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Մովսիսյան Թերեզա Նիկոլի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Cambria Math"/>
                <w:sz w:val="24"/>
                <w:szCs w:val="24"/>
                <w:lang w:val="hy-AM"/>
              </w:rPr>
              <w:t>ք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Բաղրամյան փ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33շ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22բն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RPr="00AF5D65" w:rsidTr="00674F49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Pr="00AF5D65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Մնացականյան Անդրանիկ Վարդգեսի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Արմավիր Լերմոնտով փ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 xml:space="preserve"> 1նրբ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 xml:space="preserve"> 3 տուն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RPr="00AF5D65" w:rsidTr="00674F49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Այվազյան Ամալիա Վանուշի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107թղմ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48 տուն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RPr="00AF5D65" w:rsidTr="00674F4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Մանուկյան Քնարիկ Հենրիկի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Այգեվան Վ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Աղախանյան փ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38 տուն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RPr="00AF5D65" w:rsidTr="00674F49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Քերոբյան Հայկանուշ Վասիլի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Այգեվան 1փ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 xml:space="preserve"> 43 տնակ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RPr="00AF5D65" w:rsidTr="00674F49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tabs>
                <w:tab w:val="left" w:pos="6330"/>
              </w:tabs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Միքաելյան Մելանյա Մկրտչի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Սարդարապատ 10փ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25/1 տուն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RPr="00AF5D65" w:rsidTr="00674F49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tabs>
                <w:tab w:val="left" w:pos="6330"/>
              </w:tabs>
              <w:spacing w:after="200"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Հակոբյան Հերմինե Զուրաբի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after="200"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Սարդարապատ 12փ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63 տուն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RPr="00AF5D65" w:rsidTr="00674F49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Ծատուրյան Գրիգոր Զավենի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Լենուղի 3փ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2շ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3բն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  <w:tr w:rsidR="00674F49" w:rsidRPr="00AF5D65" w:rsidTr="00674F49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Մինասյան Անահիտ Գրիգորի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Արմավիր Բաղրամյան փ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11շ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7բն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9" w:rsidRPr="00AF5D65" w:rsidRDefault="00674F4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 w:rsidRPr="00AF5D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AF5D65">
              <w:rPr>
                <w:rFonts w:ascii="GHEA Grapalat" w:hAnsi="GHEA Grapalat"/>
                <w:sz w:val="24"/>
                <w:szCs w:val="24"/>
                <w:lang w:val="hy-AM"/>
              </w:rPr>
              <w:t>000 դրամ</w:t>
            </w:r>
          </w:p>
        </w:tc>
      </w:tr>
    </w:tbl>
    <w:p w:rsidR="00674F49" w:rsidRPr="00AF5D65" w:rsidRDefault="00674F49" w:rsidP="00674F49">
      <w:pPr>
        <w:pStyle w:val="a3"/>
        <w:rPr>
          <w:lang w:val="hy-AM"/>
        </w:rPr>
      </w:pPr>
    </w:p>
    <w:p w:rsidR="00F9384A" w:rsidRPr="00AF5D65" w:rsidRDefault="00F9384A">
      <w:pPr>
        <w:rPr>
          <w:rFonts w:ascii="GHEA Grapalat" w:hAnsi="GHEA Grapalat"/>
        </w:rPr>
      </w:pPr>
    </w:p>
    <w:sectPr w:rsidR="00F9384A" w:rsidRPr="00AF5D65" w:rsidSect="00674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2C"/>
    <w:rsid w:val="00674F49"/>
    <w:rsid w:val="0077412C"/>
    <w:rsid w:val="00AF5D65"/>
    <w:rsid w:val="00F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F4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6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F4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6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2024-03-21T07:38:00Z</dcterms:created>
  <dcterms:modified xsi:type="dcterms:W3CDTF">2024-04-05T06:14:00Z</dcterms:modified>
</cp:coreProperties>
</file>