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CF" w:rsidRPr="00C4389A" w:rsidRDefault="00F807CF" w:rsidP="00F807CF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sz w:val="24"/>
          <w:szCs w:val="24"/>
          <w:lang w:val="en-US"/>
        </w:rPr>
      </w:pPr>
      <w:r w:rsidRPr="00C4389A">
        <w:rPr>
          <w:rFonts w:ascii="GHEA Grapalat" w:hAnsi="GHEA Grapalat" w:cs="Arial"/>
          <w:caps/>
          <w:sz w:val="24"/>
          <w:szCs w:val="24"/>
          <w:lang w:val="hy-AM"/>
        </w:rPr>
        <w:t>Հավելված</w:t>
      </w:r>
      <w:r w:rsidR="002B13EB" w:rsidRPr="00C4389A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AE72AB">
        <w:rPr>
          <w:rFonts w:ascii="GHEA Grapalat" w:hAnsi="GHEA Grapalat" w:cs="Arial"/>
          <w:caps/>
          <w:sz w:val="24"/>
          <w:szCs w:val="24"/>
          <w:lang w:val="en-US"/>
        </w:rPr>
        <w:t>4</w:t>
      </w:r>
      <w:r w:rsidR="002B13EB" w:rsidRPr="00C4389A">
        <w:rPr>
          <w:rFonts w:ascii="GHEA Grapalat" w:hAnsi="GHEA Grapalat" w:cs="Arial"/>
          <w:caps/>
          <w:sz w:val="24"/>
          <w:szCs w:val="24"/>
          <w:lang w:val="en-US"/>
        </w:rPr>
        <w:t xml:space="preserve"> </w:t>
      </w:r>
    </w:p>
    <w:p w:rsidR="004464CE" w:rsidRPr="00D76E0E" w:rsidRDefault="004464CE" w:rsidP="004464C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4464CE" w:rsidRPr="00D76E0E" w:rsidRDefault="004464CE" w:rsidP="004464C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2023  թվականի Դեկտեմբերի  21-Ի</w:t>
      </w:r>
    </w:p>
    <w:p w:rsidR="004464CE" w:rsidRPr="00D76E0E" w:rsidRDefault="004464CE" w:rsidP="004464C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>թիվ 10 ԱՐՏԱՀԵՐԹ ՆԻՍՏԻ</w:t>
      </w:r>
    </w:p>
    <w:p w:rsidR="004464CE" w:rsidRPr="00D76E0E" w:rsidRDefault="004464CE" w:rsidP="004464CE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76E0E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151-Ա որոշման</w:t>
      </w:r>
    </w:p>
    <w:p w:rsidR="00C4389A" w:rsidRPr="009A1A51" w:rsidRDefault="00C4389A" w:rsidP="004464CE">
      <w:pPr>
        <w:spacing w:after="0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F807CF" w:rsidRDefault="003818A0" w:rsidP="003818A0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</w:pPr>
      <w:r w:rsidRPr="003818A0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«</w:t>
      </w:r>
      <w:r w:rsidRPr="003818A0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ԻՐ ՀԱՄԱՅՆՔԻ ԱՐՄԱՎԻՐ ՔԱՂԱՔԻ ԹԻՎ 5</w:t>
      </w:r>
      <w:r w:rsidRPr="003818A0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ՄՍՈՒՐ-ՄԱՆԿԱՊԱՐՏԵԶ</w:t>
      </w:r>
      <w:r w:rsidRPr="003818A0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»</w:t>
      </w:r>
      <w:r w:rsidRPr="003818A0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ԵՐԵԽԱՆԵՐԻ ԹԻՎ, ԽՄԲԵՐԻ  ՔԱՆԱԿ, Ա</w:t>
      </w:r>
      <w:r w:rsidR="00FE39E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ՇԽԱՏՈՂՆԵՐԻ ՔԱՆԱԿ, ՀԱՍՏԻՔԱՑՈՒՑԱԿ</w:t>
      </w:r>
      <w:r w:rsidR="00FE39E3" w:rsidRPr="00FE39E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ԵՎ</w:t>
      </w:r>
      <w:r w:rsidRPr="003818A0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ՊԱՇՏՈՆԱՅԻՆ ԴՐՈՒՅՔԱՉԱՓԵՐ</w:t>
      </w:r>
    </w:p>
    <w:p w:rsidR="004464CE" w:rsidRPr="003818A0" w:rsidRDefault="004464CE" w:rsidP="003818A0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bookmarkStart w:id="0" w:name="_GoBack"/>
      <w:bookmarkEnd w:id="0"/>
    </w:p>
    <w:p w:rsidR="003818A0" w:rsidRPr="004464CE" w:rsidRDefault="003818A0" w:rsidP="00F807C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464CE">
        <w:rPr>
          <w:rFonts w:ascii="GHEA Grapalat" w:hAnsi="GHEA Grapalat"/>
          <w:sz w:val="24"/>
          <w:szCs w:val="24"/>
          <w:lang w:val="hy-AM"/>
        </w:rPr>
        <w:t>Երեխաների  թիվը՝  65</w:t>
      </w:r>
      <w:r w:rsidR="00D7234D" w:rsidRPr="004464CE">
        <w:rPr>
          <w:rFonts w:ascii="GHEA Grapalat" w:hAnsi="GHEA Grapalat"/>
          <w:sz w:val="24"/>
          <w:szCs w:val="24"/>
          <w:lang w:val="hy-AM"/>
        </w:rPr>
        <w:t>,</w:t>
      </w:r>
      <w:r w:rsidRPr="004464CE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D7234D" w:rsidRPr="004464CE">
        <w:rPr>
          <w:rFonts w:ascii="GHEA Grapalat" w:hAnsi="GHEA Grapalat"/>
          <w:sz w:val="24"/>
          <w:szCs w:val="24"/>
          <w:lang w:val="hy-AM"/>
        </w:rPr>
        <w:t>՝</w:t>
      </w:r>
      <w:r w:rsidRPr="004464CE">
        <w:rPr>
          <w:rFonts w:ascii="GHEA Grapalat" w:hAnsi="GHEA Grapalat"/>
          <w:sz w:val="24"/>
          <w:szCs w:val="24"/>
          <w:lang w:val="hy-AM"/>
        </w:rPr>
        <w:t xml:space="preserve"> կրտսեր I </w:t>
      </w:r>
      <w:r w:rsidR="00D7234D" w:rsidRPr="004464CE">
        <w:rPr>
          <w:rFonts w:ascii="GHEA Grapalat" w:hAnsi="GHEA Grapalat"/>
          <w:sz w:val="24"/>
          <w:szCs w:val="24"/>
          <w:lang w:val="hy-AM"/>
        </w:rPr>
        <w:t>տարիքի-</w:t>
      </w:r>
      <w:r w:rsidRPr="004464CE">
        <w:rPr>
          <w:rFonts w:ascii="GHEA Grapalat" w:hAnsi="GHEA Grapalat"/>
          <w:sz w:val="24"/>
          <w:szCs w:val="24"/>
          <w:lang w:val="hy-AM"/>
        </w:rPr>
        <w:t xml:space="preserve"> 15</w:t>
      </w:r>
    </w:p>
    <w:p w:rsidR="003818A0" w:rsidRPr="004464CE" w:rsidRDefault="003818A0" w:rsidP="003818A0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4464CE">
        <w:rPr>
          <w:rFonts w:ascii="GHEA Grapalat" w:hAnsi="GHEA Grapalat"/>
          <w:sz w:val="24"/>
          <w:szCs w:val="24"/>
          <w:lang w:val="hy-AM"/>
        </w:rPr>
        <w:t>Խմբերի քանակը՝  3</w:t>
      </w:r>
      <w:r w:rsidR="00D7234D" w:rsidRPr="004464CE">
        <w:rPr>
          <w:rFonts w:ascii="GHEA Grapalat" w:hAnsi="GHEA Grapalat"/>
          <w:sz w:val="24"/>
          <w:szCs w:val="24"/>
          <w:lang w:val="hy-AM"/>
        </w:rPr>
        <w:t>,</w:t>
      </w:r>
      <w:r w:rsidRPr="004464CE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D7234D" w:rsidRPr="004464CE">
        <w:rPr>
          <w:rFonts w:ascii="GHEA Grapalat" w:hAnsi="GHEA Grapalat"/>
          <w:sz w:val="24"/>
          <w:szCs w:val="24"/>
          <w:lang w:val="hy-AM"/>
        </w:rPr>
        <w:t>՝</w:t>
      </w:r>
      <w:r w:rsidRPr="004464CE">
        <w:rPr>
          <w:rFonts w:ascii="GHEA Grapalat" w:hAnsi="GHEA Grapalat"/>
          <w:sz w:val="24"/>
          <w:szCs w:val="24"/>
          <w:lang w:val="hy-AM"/>
        </w:rPr>
        <w:t xml:space="preserve">  կրտսեր I </w:t>
      </w:r>
      <w:r w:rsidR="006D0881" w:rsidRPr="004464CE">
        <w:rPr>
          <w:rFonts w:ascii="GHEA Grapalat" w:hAnsi="GHEA Grapalat"/>
          <w:sz w:val="24"/>
          <w:szCs w:val="24"/>
          <w:lang w:val="hy-AM"/>
        </w:rPr>
        <w:t>-1</w:t>
      </w:r>
    </w:p>
    <w:p w:rsidR="00F807CF" w:rsidRPr="004464CE" w:rsidRDefault="00D7234D" w:rsidP="00F807CF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4464CE">
        <w:rPr>
          <w:rFonts w:ascii="GHEA Grapalat" w:hAnsi="GHEA Grapalat"/>
          <w:sz w:val="24"/>
          <w:szCs w:val="24"/>
          <w:lang w:val="en-US"/>
        </w:rPr>
        <w:t>Աշխատողների</w:t>
      </w:r>
      <w:proofErr w:type="spellEnd"/>
      <w:r w:rsidR="00F807CF" w:rsidRPr="004464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07CF" w:rsidRPr="004464CE">
        <w:rPr>
          <w:rFonts w:ascii="GHEA Grapalat" w:hAnsi="GHEA Grapalat"/>
          <w:sz w:val="24"/>
          <w:szCs w:val="24"/>
          <w:lang w:val="en-US"/>
        </w:rPr>
        <w:t>քանակը</w:t>
      </w:r>
      <w:proofErr w:type="spellEnd"/>
      <w:r w:rsidR="00214650" w:rsidRPr="004464CE">
        <w:rPr>
          <w:rFonts w:ascii="GHEA Grapalat" w:hAnsi="GHEA Grapalat"/>
          <w:sz w:val="24"/>
          <w:szCs w:val="24"/>
          <w:lang w:val="en-US"/>
        </w:rPr>
        <w:t xml:space="preserve">` </w:t>
      </w:r>
      <w:r w:rsidR="00F807CF" w:rsidRPr="004464CE">
        <w:rPr>
          <w:rFonts w:ascii="GHEA Grapalat" w:hAnsi="GHEA Grapalat"/>
          <w:sz w:val="24"/>
          <w:szCs w:val="24"/>
          <w:lang w:val="en-US"/>
        </w:rPr>
        <w:t>1</w:t>
      </w:r>
      <w:r w:rsidR="00F807CF" w:rsidRPr="004464CE">
        <w:rPr>
          <w:rFonts w:ascii="GHEA Grapalat" w:hAnsi="GHEA Grapalat"/>
          <w:sz w:val="24"/>
          <w:szCs w:val="24"/>
          <w:lang w:val="hy-AM"/>
        </w:rPr>
        <w:t>8</w:t>
      </w:r>
    </w:p>
    <w:p w:rsidR="00013196" w:rsidRPr="004464CE" w:rsidRDefault="003818A0" w:rsidP="003818A0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4464CE">
        <w:rPr>
          <w:rFonts w:ascii="GHEA Grapalat" w:hAnsi="GHEA Grapalat"/>
          <w:sz w:val="24"/>
          <w:szCs w:val="24"/>
          <w:lang w:val="en-US"/>
        </w:rPr>
        <w:t>Հաստիքացուցակ</w:t>
      </w:r>
      <w:proofErr w:type="spellEnd"/>
      <w:r w:rsidR="00F807CF" w:rsidRPr="004464C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F807CF" w:rsidRPr="004464CE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="00F807CF" w:rsidRPr="004464C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807CF" w:rsidRPr="004464CE"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4"/>
        <w:gridCol w:w="3296"/>
        <w:gridCol w:w="2256"/>
        <w:gridCol w:w="3075"/>
      </w:tblGrid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 w:rsidP="0001319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Մեթոդիստ՝ </w:t>
            </w:r>
            <w:r w:rsidR="00013196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ուս. գծով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  <w:p w:rsidR="007A7BCE" w:rsidRPr="007A7BCE" w:rsidRDefault="007A7BCE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Pr="007A7BCE" w:rsidRDefault="007A7BCE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RPr="004464CE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013196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5F7ACD"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* 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BCE" w:rsidRDefault="004464CE" w:rsidP="007A7BCE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6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-122,000</w:t>
            </w:r>
          </w:p>
          <w:p w:rsidR="007A7BCE" w:rsidRDefault="004464CE" w:rsidP="007A7BC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7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-120,000</w:t>
            </w:r>
          </w:p>
          <w:p w:rsidR="00F807CF" w:rsidRDefault="007A7BCE" w:rsidP="007A7BC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-118,000</w:t>
            </w:r>
          </w:p>
        </w:tc>
      </w:tr>
      <w:tr w:rsidR="00F807CF" w:rsidRPr="004464CE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Pr="005F7ACD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="005F7ACD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BCE" w:rsidRDefault="004464CE" w:rsidP="007A7BCE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7A7BCE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-122,000</w:t>
            </w:r>
          </w:p>
          <w:p w:rsidR="007A7BCE" w:rsidRDefault="004464CE" w:rsidP="007A7BC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2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7A7BCE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7A7BCE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-120,000</w:t>
            </w:r>
          </w:p>
          <w:p w:rsidR="00F807CF" w:rsidRDefault="007A7BCE" w:rsidP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-118,000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r w:rsidR="007A7BCE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D7234D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7A7BCE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Pr="00D7234D" w:rsidRDefault="00D7234D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15.3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F807CF" w:rsidRDefault="00F807CF" w:rsidP="00F807C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F807CF" w:rsidRDefault="004464CE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F807CF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F807CF" w:rsidRDefault="004464CE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7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8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F807CF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F807CF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0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013196" w:rsidRPr="009A1A51" w:rsidRDefault="00F807CF" w:rsidP="009A1A51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չափով:</w:t>
      </w: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</w:t>
      </w:r>
    </w:p>
    <w:sectPr w:rsidR="00013196" w:rsidRPr="009A1A51" w:rsidSect="004464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E0EEA922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7CF"/>
    <w:rsid w:val="00013196"/>
    <w:rsid w:val="00214650"/>
    <w:rsid w:val="002B13EB"/>
    <w:rsid w:val="003818A0"/>
    <w:rsid w:val="004464CE"/>
    <w:rsid w:val="005F7ACD"/>
    <w:rsid w:val="006D0881"/>
    <w:rsid w:val="007A7BCE"/>
    <w:rsid w:val="008E714A"/>
    <w:rsid w:val="009A1A51"/>
    <w:rsid w:val="00AE72AB"/>
    <w:rsid w:val="00C4389A"/>
    <w:rsid w:val="00D7234D"/>
    <w:rsid w:val="00F03C5A"/>
    <w:rsid w:val="00F807CF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7CF"/>
    <w:pPr>
      <w:ind w:left="720"/>
      <w:contextualSpacing/>
    </w:pPr>
  </w:style>
  <w:style w:type="table" w:styleId="a5">
    <w:name w:val="Table Grid"/>
    <w:basedOn w:val="a1"/>
    <w:uiPriority w:val="59"/>
    <w:rsid w:val="00F8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9E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25</cp:revision>
  <cp:lastPrinted>2023-12-25T13:07:00Z</cp:lastPrinted>
  <dcterms:created xsi:type="dcterms:W3CDTF">2022-01-16T13:12:00Z</dcterms:created>
  <dcterms:modified xsi:type="dcterms:W3CDTF">2023-12-25T13:07:00Z</dcterms:modified>
</cp:coreProperties>
</file>