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79" w:rsidRPr="007C039A" w:rsidRDefault="00304379" w:rsidP="00304379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en-US"/>
        </w:rPr>
      </w:pPr>
      <w:r w:rsidRPr="007C039A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>Հավելված</w:t>
      </w:r>
      <w:r w:rsidR="00DD4AD1" w:rsidRPr="007C039A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 xml:space="preserve"> </w:t>
      </w:r>
      <w:r w:rsidR="00DD4AD1" w:rsidRPr="007C039A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en-US"/>
        </w:rPr>
        <w:t>8</w:t>
      </w:r>
    </w:p>
    <w:p w:rsidR="007C039A" w:rsidRPr="007C039A" w:rsidRDefault="00304379" w:rsidP="007C039A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7C039A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 xml:space="preserve">       </w:t>
      </w:r>
      <w:r w:rsidR="007C039A" w:rsidRPr="007C039A">
        <w:rPr>
          <w:rFonts w:ascii="GHEA Grapalat" w:hAnsi="GHEA Grapalat" w:cs="Arial"/>
          <w:caps/>
          <w:sz w:val="20"/>
          <w:szCs w:val="20"/>
          <w:lang w:val="hy-AM"/>
        </w:rPr>
        <w:t xml:space="preserve">Արմավիր համայնքի ավագանու </w:t>
      </w:r>
    </w:p>
    <w:p w:rsidR="007C039A" w:rsidRPr="007C039A" w:rsidRDefault="007C039A" w:rsidP="007C039A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7C039A"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2023  թվականի Դեկտեմբերի  21-Ի</w:t>
      </w:r>
    </w:p>
    <w:p w:rsidR="007C039A" w:rsidRPr="007C039A" w:rsidRDefault="007C039A" w:rsidP="007C039A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7C039A">
        <w:rPr>
          <w:rFonts w:ascii="GHEA Grapalat" w:hAnsi="GHEA Grapalat" w:cs="Arial"/>
          <w:caps/>
          <w:sz w:val="20"/>
          <w:szCs w:val="20"/>
          <w:lang w:val="hy-AM"/>
        </w:rPr>
        <w:t>թիվ 10 ԱՐՏԱՀԵՐԹ ՆԻՍՏԻ</w:t>
      </w:r>
    </w:p>
    <w:p w:rsidR="007C039A" w:rsidRPr="007C039A" w:rsidRDefault="007C039A" w:rsidP="007C039A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7C039A"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                                             թիվ 151-Ա որոշման</w:t>
      </w:r>
    </w:p>
    <w:p w:rsidR="00A34C2A" w:rsidRPr="007C039A" w:rsidRDefault="007C039A" w:rsidP="007C039A">
      <w:pPr>
        <w:spacing w:after="0"/>
        <w:jc w:val="both"/>
        <w:rPr>
          <w:rFonts w:ascii="GHEA Grapalat" w:hAnsi="GHEA Grapalat" w:cs="Arial"/>
          <w:sz w:val="18"/>
          <w:szCs w:val="20"/>
          <w:lang w:val="hy-AM"/>
        </w:rPr>
      </w:pPr>
      <w:r w:rsidRPr="007C039A">
        <w:rPr>
          <w:rFonts w:ascii="Sylfaen" w:eastAsia="Times New Roman" w:hAnsi="Sylfaen" w:cs="Times New Roman"/>
          <w:b/>
          <w:iCs/>
          <w:color w:val="0D0D0D" w:themeColor="text1" w:themeTint="F2"/>
          <w:sz w:val="18"/>
          <w:szCs w:val="20"/>
          <w:lang w:val="hy-AM"/>
        </w:rPr>
        <w:t xml:space="preserve"> </w:t>
      </w:r>
      <w:r w:rsidR="00A34C2A" w:rsidRPr="007C039A">
        <w:rPr>
          <w:rFonts w:ascii="Sylfaen" w:eastAsia="Times New Roman" w:hAnsi="Sylfaen" w:cs="Times New Roman"/>
          <w:b/>
          <w:iCs/>
          <w:color w:val="0D0D0D" w:themeColor="text1" w:themeTint="F2"/>
          <w:sz w:val="18"/>
          <w:szCs w:val="20"/>
          <w:lang w:val="hy-AM"/>
        </w:rPr>
        <w:t>«</w:t>
      </w:r>
      <w:r w:rsidR="00A34C2A" w:rsidRPr="007C039A">
        <w:rPr>
          <w:rFonts w:ascii="GHEA Grapalat" w:eastAsia="Times New Roman" w:hAnsi="GHEA Grapalat" w:cs="Times New Roman"/>
          <w:b/>
          <w:iCs/>
          <w:color w:val="0D0D0D" w:themeColor="text1" w:themeTint="F2"/>
          <w:sz w:val="18"/>
          <w:szCs w:val="20"/>
          <w:lang w:val="hy-AM"/>
        </w:rPr>
        <w:t>ՀԱՅԱՍՏԱՆԻ ՀԱՆՐԱՊԵՏՈՒԹՅԱՆ ԱՐՄԱՎԻՐԻ ՄԱՐԶԻ ԱՐՄԱՎԻՐ ՀԱՄԱՅՆՔԻ ԱՐՄԱՎԻՐ ՔԱՂԱՔԻ ԹԻՎ 9 ՄՍՈՒՐ-ՄԱՆԿԱՊԱՐՏԵԶ</w:t>
      </w:r>
      <w:r w:rsidR="00A34C2A" w:rsidRPr="007C039A">
        <w:rPr>
          <w:rFonts w:ascii="Sylfaen" w:eastAsia="Times New Roman" w:hAnsi="Sylfaen" w:cs="Times New Roman"/>
          <w:b/>
          <w:iCs/>
          <w:color w:val="0D0D0D" w:themeColor="text1" w:themeTint="F2"/>
          <w:sz w:val="18"/>
          <w:szCs w:val="20"/>
          <w:lang w:val="hy-AM"/>
        </w:rPr>
        <w:t>»</w:t>
      </w:r>
      <w:r w:rsidR="00A34C2A" w:rsidRPr="007C039A">
        <w:rPr>
          <w:rFonts w:ascii="GHEA Grapalat" w:eastAsia="Times New Roman" w:hAnsi="GHEA Grapalat" w:cs="Times New Roman"/>
          <w:b/>
          <w:iCs/>
          <w:color w:val="0D0D0D" w:themeColor="text1" w:themeTint="F2"/>
          <w:sz w:val="18"/>
          <w:szCs w:val="20"/>
          <w:lang w:val="hy-AM"/>
        </w:rPr>
        <w:t xml:space="preserve"> ՀԱՄԱՅՆՔԱՅԻՆ ՈՉ ԱՌԵՎՏՐԱՅԻՆ ԿԱԶՄԱԿԵՐՊՈՒԹՅԱՆ ԵՐԵԽԱՆԵՐԻ ԹԻՎ, ԽՄԲԵՐԻ  ՔԱՆԱԿ, Ա</w:t>
      </w:r>
      <w:r w:rsidR="00F1261C" w:rsidRPr="007C039A">
        <w:rPr>
          <w:rFonts w:ascii="GHEA Grapalat" w:eastAsia="Times New Roman" w:hAnsi="GHEA Grapalat" w:cs="Times New Roman"/>
          <w:b/>
          <w:iCs/>
          <w:color w:val="0D0D0D" w:themeColor="text1" w:themeTint="F2"/>
          <w:sz w:val="18"/>
          <w:szCs w:val="20"/>
          <w:lang w:val="hy-AM"/>
        </w:rPr>
        <w:t>ՇԽԱՏՈՂՆԵՐԻ ՔԱՆԱԿ, ՀԱՍՏԻՔԱՑՈՒՑԱԿ ԵՎ</w:t>
      </w:r>
      <w:r w:rsidR="00A34C2A" w:rsidRPr="007C039A">
        <w:rPr>
          <w:rFonts w:ascii="GHEA Grapalat" w:eastAsia="Times New Roman" w:hAnsi="GHEA Grapalat" w:cs="Times New Roman"/>
          <w:b/>
          <w:iCs/>
          <w:color w:val="0D0D0D" w:themeColor="text1" w:themeTint="F2"/>
          <w:sz w:val="18"/>
          <w:szCs w:val="20"/>
          <w:lang w:val="hy-AM"/>
        </w:rPr>
        <w:t xml:space="preserve"> ՊԱՇՏՈՆԱՅԻՆ ԴՐՈՒՅՔԱՉԱՓԵՐ</w:t>
      </w:r>
    </w:p>
    <w:p w:rsidR="00A34C2A" w:rsidRPr="007C039A" w:rsidRDefault="00A34C2A" w:rsidP="00304379">
      <w:pPr>
        <w:pStyle w:val="a4"/>
        <w:numPr>
          <w:ilvl w:val="0"/>
          <w:numId w:val="1"/>
        </w:numPr>
        <w:spacing w:after="0"/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  <w:r w:rsidRPr="007C039A">
        <w:rPr>
          <w:rFonts w:ascii="GHEA Grapalat" w:hAnsi="GHEA Grapalat"/>
          <w:sz w:val="20"/>
          <w:szCs w:val="20"/>
          <w:lang w:val="hy-AM"/>
        </w:rPr>
        <w:t>Երեխաների  թիվը՝  170</w:t>
      </w:r>
      <w:r w:rsidR="00D15F26" w:rsidRPr="007C039A">
        <w:rPr>
          <w:rFonts w:ascii="GHEA Grapalat" w:hAnsi="GHEA Grapalat"/>
          <w:sz w:val="20"/>
          <w:szCs w:val="20"/>
          <w:lang w:val="hy-AM"/>
        </w:rPr>
        <w:t>,</w:t>
      </w:r>
      <w:r w:rsidRPr="007C039A">
        <w:rPr>
          <w:rFonts w:ascii="GHEA Grapalat" w:hAnsi="GHEA Grapalat"/>
          <w:sz w:val="20"/>
          <w:szCs w:val="20"/>
          <w:lang w:val="hy-AM"/>
        </w:rPr>
        <w:t xml:space="preserve"> այդ թվում</w:t>
      </w:r>
      <w:r w:rsidR="00D15F26" w:rsidRPr="007C039A">
        <w:rPr>
          <w:rFonts w:ascii="GHEA Grapalat" w:hAnsi="GHEA Grapalat"/>
          <w:sz w:val="20"/>
          <w:szCs w:val="20"/>
          <w:lang w:val="hy-AM"/>
        </w:rPr>
        <w:t>՝</w:t>
      </w:r>
      <w:r w:rsidRPr="007C039A">
        <w:rPr>
          <w:rFonts w:ascii="GHEA Grapalat" w:hAnsi="GHEA Grapalat"/>
          <w:sz w:val="20"/>
          <w:szCs w:val="20"/>
          <w:lang w:val="hy-AM"/>
        </w:rPr>
        <w:t xml:space="preserve"> կրտսեր I տարիքի</w:t>
      </w:r>
      <w:r w:rsidR="00D15F26" w:rsidRPr="007C039A">
        <w:rPr>
          <w:rFonts w:ascii="GHEA Grapalat" w:hAnsi="GHEA Grapalat"/>
          <w:sz w:val="20"/>
          <w:szCs w:val="20"/>
          <w:lang w:val="hy-AM"/>
        </w:rPr>
        <w:t>-</w:t>
      </w:r>
      <w:r w:rsidRPr="007C039A">
        <w:rPr>
          <w:rFonts w:ascii="GHEA Grapalat" w:hAnsi="GHEA Grapalat"/>
          <w:sz w:val="20"/>
          <w:szCs w:val="20"/>
          <w:lang w:val="hy-AM"/>
        </w:rPr>
        <w:t xml:space="preserve"> 30</w:t>
      </w:r>
    </w:p>
    <w:p w:rsidR="00A34C2A" w:rsidRPr="007C039A" w:rsidRDefault="00A34C2A" w:rsidP="00A34C2A">
      <w:pPr>
        <w:pStyle w:val="a4"/>
        <w:numPr>
          <w:ilvl w:val="0"/>
          <w:numId w:val="1"/>
        </w:numPr>
        <w:rPr>
          <w:rFonts w:ascii="GHEA Grapalat" w:hAnsi="GHEA Grapalat"/>
          <w:sz w:val="20"/>
          <w:szCs w:val="20"/>
          <w:lang w:val="hy-AM"/>
        </w:rPr>
      </w:pPr>
      <w:r w:rsidRPr="007C039A">
        <w:rPr>
          <w:rFonts w:ascii="GHEA Grapalat" w:hAnsi="GHEA Grapalat"/>
          <w:sz w:val="20"/>
          <w:szCs w:val="20"/>
          <w:lang w:val="hy-AM"/>
        </w:rPr>
        <w:t>Խմբերի քանակը՝  7</w:t>
      </w:r>
      <w:r w:rsidR="00D15F26" w:rsidRPr="007C039A">
        <w:rPr>
          <w:rFonts w:ascii="GHEA Grapalat" w:hAnsi="GHEA Grapalat"/>
          <w:sz w:val="20"/>
          <w:szCs w:val="20"/>
          <w:lang w:val="hy-AM"/>
        </w:rPr>
        <w:t>,</w:t>
      </w:r>
      <w:r w:rsidRPr="007C039A">
        <w:rPr>
          <w:rFonts w:ascii="GHEA Grapalat" w:hAnsi="GHEA Grapalat"/>
          <w:sz w:val="20"/>
          <w:szCs w:val="20"/>
          <w:lang w:val="hy-AM"/>
        </w:rPr>
        <w:t xml:space="preserve"> այդ թվում</w:t>
      </w:r>
      <w:r w:rsidR="00D15F26" w:rsidRPr="007C039A">
        <w:rPr>
          <w:rFonts w:ascii="GHEA Grapalat" w:hAnsi="GHEA Grapalat"/>
          <w:sz w:val="20"/>
          <w:szCs w:val="20"/>
          <w:lang w:val="hy-AM"/>
        </w:rPr>
        <w:t>՝</w:t>
      </w:r>
      <w:r w:rsidRPr="007C039A">
        <w:rPr>
          <w:rFonts w:ascii="GHEA Grapalat" w:hAnsi="GHEA Grapalat"/>
          <w:sz w:val="20"/>
          <w:szCs w:val="20"/>
          <w:lang w:val="hy-AM"/>
        </w:rPr>
        <w:t xml:space="preserve">  կրտսեր I</w:t>
      </w:r>
      <w:r w:rsidR="00D15F26" w:rsidRPr="007C039A">
        <w:rPr>
          <w:rFonts w:ascii="GHEA Grapalat" w:hAnsi="GHEA Grapalat"/>
          <w:sz w:val="20"/>
          <w:szCs w:val="20"/>
          <w:lang w:val="hy-AM"/>
        </w:rPr>
        <w:t xml:space="preserve"> - 2</w:t>
      </w:r>
    </w:p>
    <w:p w:rsidR="00304379" w:rsidRPr="007C039A" w:rsidRDefault="00304379" w:rsidP="007C03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0"/>
          <w:szCs w:val="20"/>
          <w:lang w:val="en-US"/>
        </w:rPr>
      </w:pPr>
      <w:proofErr w:type="spellStart"/>
      <w:r w:rsidRPr="007C039A">
        <w:rPr>
          <w:rFonts w:ascii="GHEA Grapalat" w:hAnsi="GHEA Grapalat" w:cs="Sylfaen"/>
          <w:color w:val="0D0D0D" w:themeColor="text1" w:themeTint="F2"/>
          <w:sz w:val="20"/>
          <w:szCs w:val="20"/>
          <w:lang w:val="en-US"/>
        </w:rPr>
        <w:t>Աշխատ</w:t>
      </w:r>
      <w:r w:rsidR="003479C1" w:rsidRPr="007C039A">
        <w:rPr>
          <w:rFonts w:ascii="GHEA Grapalat" w:hAnsi="GHEA Grapalat" w:cs="Sylfaen"/>
          <w:color w:val="0D0D0D" w:themeColor="text1" w:themeTint="F2"/>
          <w:sz w:val="20"/>
          <w:szCs w:val="20"/>
          <w:lang w:val="en-US"/>
        </w:rPr>
        <w:t>ող</w:t>
      </w:r>
      <w:r w:rsidRPr="007C039A">
        <w:rPr>
          <w:rFonts w:ascii="GHEA Grapalat" w:hAnsi="GHEA Grapalat" w:cs="Sylfaen"/>
          <w:color w:val="0D0D0D" w:themeColor="text1" w:themeTint="F2"/>
          <w:sz w:val="20"/>
          <w:szCs w:val="20"/>
          <w:lang w:val="en-US"/>
        </w:rPr>
        <w:t>ների</w:t>
      </w:r>
      <w:proofErr w:type="spellEnd"/>
      <w:r w:rsidRPr="007C039A"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 xml:space="preserve"> </w:t>
      </w:r>
      <w:r w:rsidR="003479C1" w:rsidRPr="007C039A"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 xml:space="preserve"> </w:t>
      </w:r>
      <w:proofErr w:type="spellStart"/>
      <w:r w:rsidRPr="007C039A"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>քանակը</w:t>
      </w:r>
      <w:proofErr w:type="spellEnd"/>
      <w:r w:rsidR="00A01502" w:rsidRPr="007C039A"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 xml:space="preserve">`  </w:t>
      </w:r>
      <w:r w:rsidRPr="007C039A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>34</w:t>
      </w:r>
    </w:p>
    <w:p w:rsidR="00304379" w:rsidRPr="007C039A" w:rsidRDefault="00304379" w:rsidP="007C039A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color w:val="0D0D0D" w:themeColor="text1" w:themeTint="F2"/>
          <w:sz w:val="20"/>
          <w:szCs w:val="20"/>
          <w:lang w:val="en-US"/>
        </w:rPr>
      </w:pPr>
      <w:proofErr w:type="spellStart"/>
      <w:r w:rsidRPr="007C039A"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>Հաստիքացուցակը</w:t>
      </w:r>
      <w:proofErr w:type="spellEnd"/>
      <w:r w:rsidRPr="007C039A"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 xml:space="preserve"> և </w:t>
      </w:r>
      <w:proofErr w:type="spellStart"/>
      <w:r w:rsidRPr="007C039A"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>պաշտոնային</w:t>
      </w:r>
      <w:proofErr w:type="spellEnd"/>
      <w:r w:rsidRPr="007C039A"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 xml:space="preserve"> </w:t>
      </w:r>
      <w:proofErr w:type="spellStart"/>
      <w:r w:rsidRPr="007C039A"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10064" w:type="dxa"/>
        <w:tblInd w:w="-176" w:type="dxa"/>
        <w:tblLook w:val="04A0" w:firstRow="1" w:lastRow="0" w:firstColumn="1" w:lastColumn="0" w:noHBand="0" w:noVBand="1"/>
      </w:tblPr>
      <w:tblGrid>
        <w:gridCol w:w="830"/>
        <w:gridCol w:w="3859"/>
        <w:gridCol w:w="1700"/>
        <w:gridCol w:w="3675"/>
      </w:tblGrid>
      <w:tr w:rsidR="00304379" w:rsidRPr="00D15F26" w:rsidTr="007C039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 w:rsidP="007C039A">
            <w:pPr>
              <w:jc w:val="center"/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Հ/Հ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 w:rsidP="007C039A">
            <w:pPr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</w:pPr>
            <w:proofErr w:type="spellStart"/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Պաշտոնային</w:t>
            </w:r>
            <w:proofErr w:type="spellEnd"/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 w:rsidP="007C039A">
            <w:pPr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</w:pPr>
            <w:proofErr w:type="spellStart"/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Հաստիքային</w:t>
            </w:r>
            <w:proofErr w:type="spellEnd"/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 w:rsidP="007C039A">
            <w:pPr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միավորի</w:t>
            </w:r>
            <w:proofErr w:type="spellEnd"/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պաշտոնային</w:t>
            </w:r>
            <w:proofErr w:type="spellEnd"/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դրույքաչափերը</w:t>
            </w:r>
            <w:proofErr w:type="spellEnd"/>
            <w:r w:rsid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eastAsia="en-US"/>
              </w:rPr>
              <w:t>(</w:t>
            </w:r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val="hy-AM" w:eastAsia="en-US"/>
              </w:rPr>
              <w:t>դրամ</w:t>
            </w:r>
            <w:r w:rsidRPr="00D15F26">
              <w:rPr>
                <w:rFonts w:ascii="GHEA Grapalat" w:hAnsi="GHEA Grapalat"/>
                <w:b/>
                <w:color w:val="0D0D0D" w:themeColor="text1" w:themeTint="F2"/>
                <w:sz w:val="20"/>
                <w:szCs w:val="20"/>
                <w:lang w:eastAsia="en-US"/>
              </w:rPr>
              <w:t>)</w:t>
            </w:r>
          </w:p>
        </w:tc>
      </w:tr>
      <w:tr w:rsidR="00304379" w:rsidRPr="00D15F26" w:rsidTr="007C039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 w:rsidP="007C039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 w:rsidP="007C039A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Տնօրեն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 w:rsidP="007C039A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1.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 w:rsidP="007C039A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1</w:t>
            </w:r>
            <w:r w:rsidR="003479C1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95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.000</w:t>
            </w:r>
          </w:p>
        </w:tc>
      </w:tr>
      <w:tr w:rsidR="00304379" w:rsidRPr="00D15F26" w:rsidTr="007C039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2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 w:rsidP="00E90D08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 xml:space="preserve">Մեթոդիստ՝ </w:t>
            </w:r>
            <w:r w:rsidR="00E90D08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 xml:space="preserve">տնօրենի 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ուս. գծով տեղակալ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E72C5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479C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135.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000</w:t>
            </w:r>
          </w:p>
        </w:tc>
      </w:tr>
      <w:tr w:rsidR="00304379" w:rsidRPr="00D15F26" w:rsidTr="007C039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3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Գլխավոր հաշվապահ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E72C5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479C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135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.000</w:t>
            </w:r>
          </w:p>
        </w:tc>
      </w:tr>
      <w:tr w:rsidR="00304379" w:rsidRPr="00D15F26" w:rsidTr="007C039A">
        <w:trPr>
          <w:trHeight w:val="42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4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Բուժքույր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E72C5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479C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130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.000</w:t>
            </w:r>
          </w:p>
        </w:tc>
      </w:tr>
      <w:tr w:rsidR="00304379" w:rsidRPr="00D15F26" w:rsidTr="007C039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5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Տնտեսվար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E72C5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479C1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115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.000</w:t>
            </w:r>
          </w:p>
        </w:tc>
      </w:tr>
      <w:tr w:rsidR="00304379" w:rsidRPr="00D15F26" w:rsidTr="007C039A">
        <w:trPr>
          <w:trHeight w:val="261"/>
        </w:trPr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Գործավար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Pr="00D15F26" w:rsidRDefault="00E72C5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Pr="00F5658E" w:rsidRDefault="00E72C5D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F5658E">
              <w:rPr>
                <w:rFonts w:ascii="GHEA Grapalat" w:hAnsi="GHEA Grapalat"/>
                <w:sz w:val="20"/>
                <w:szCs w:val="20"/>
                <w:lang w:val="hy-AM" w:eastAsia="en-US"/>
              </w:rPr>
              <w:t>115000</w:t>
            </w:r>
            <w:bookmarkStart w:id="0" w:name="_GoBack"/>
            <w:bookmarkEnd w:id="0"/>
          </w:p>
        </w:tc>
      </w:tr>
      <w:tr w:rsidR="00304379" w:rsidRPr="00F5658E" w:rsidTr="007C039A">
        <w:trPr>
          <w:trHeight w:val="1072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Pr="00D15F26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</w:p>
          <w:p w:rsidR="00304379" w:rsidRPr="00D15F26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7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</w:p>
          <w:p w:rsidR="00304379" w:rsidRPr="00D15F26" w:rsidRDefault="00E90D08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sz w:val="20"/>
                <w:szCs w:val="20"/>
                <w:lang w:val="hy-AM" w:eastAsia="en-US"/>
              </w:rPr>
              <w:t>Երաժշտության դաստ</w:t>
            </w:r>
            <w:r w:rsidRPr="00D15F26">
              <w:rPr>
                <w:rFonts w:ascii="GHEA Grapalat" w:hAnsi="GHEA Grapalat"/>
                <w:sz w:val="20"/>
                <w:szCs w:val="20"/>
                <w:lang w:val="en-US" w:eastAsia="en-US"/>
              </w:rPr>
              <w:t>ի</w:t>
            </w:r>
            <w:r w:rsidRPr="00D15F26">
              <w:rPr>
                <w:rFonts w:ascii="GHEA Grapalat" w:hAnsi="GHEA Grapalat"/>
                <w:sz w:val="20"/>
                <w:szCs w:val="20"/>
                <w:lang w:val="hy-AM" w:eastAsia="en-US"/>
              </w:rPr>
              <w:t>ար</w:t>
            </w:r>
            <w:proofErr w:type="spellStart"/>
            <w:r w:rsidRPr="00D15F26">
              <w:rPr>
                <w:rFonts w:ascii="GHEA Grapalat" w:hAnsi="GHEA Grapalat"/>
                <w:sz w:val="20"/>
                <w:szCs w:val="20"/>
                <w:lang w:val="en-US" w:eastAsia="en-US"/>
              </w:rPr>
              <w:t>ակ</w:t>
            </w:r>
            <w:proofErr w:type="spellEnd"/>
            <w:r w:rsidR="00F62B87" w:rsidRPr="00D15F26">
              <w:rPr>
                <w:rFonts w:ascii="GHEA Grapalat" w:hAnsi="GHEA Grapalat"/>
                <w:sz w:val="20"/>
                <w:szCs w:val="20"/>
                <w:lang w:val="en-US" w:eastAsia="en-US"/>
              </w:rPr>
              <w:t>*</w:t>
            </w:r>
            <w:r w:rsidRPr="00D15F26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D15F26">
              <w:rPr>
                <w:rFonts w:ascii="GHEA Grapalat" w:hAnsi="GHEA Grapalat"/>
                <w:sz w:val="20"/>
                <w:szCs w:val="20"/>
                <w:lang w:val="en-US" w:eastAsia="en-US"/>
              </w:rPr>
              <w:t>երաժշտական</w:t>
            </w:r>
            <w:proofErr w:type="spellEnd"/>
            <w:r w:rsidRPr="00D15F26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F26">
              <w:rPr>
                <w:rFonts w:ascii="GHEA Grapalat" w:hAnsi="GHEA Grapalat"/>
                <w:sz w:val="20"/>
                <w:szCs w:val="20"/>
                <w:lang w:val="en-US" w:eastAsia="en-US"/>
              </w:rPr>
              <w:t>ղեկավար</w:t>
            </w:r>
            <w:proofErr w:type="spellEnd"/>
            <w:r w:rsidRPr="00D15F26">
              <w:rPr>
                <w:rFonts w:ascii="GHEA Grapalat" w:hAnsi="GHEA Grapalat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</w:p>
          <w:p w:rsidR="00304379" w:rsidRPr="00D15F26" w:rsidRDefault="00304379" w:rsidP="00E72C5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</w:t>
            </w:r>
            <w:r w:rsidR="00E72C5D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.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75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F5658E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6" w:history="1">
              <w:r w:rsidR="00304379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304379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304379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E72C5D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</w:t>
            </w:r>
            <w:r w:rsidR="00304379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000</w:t>
            </w:r>
          </w:p>
          <w:p w:rsidR="00304379" w:rsidRPr="00D15F26" w:rsidRDefault="00F5658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7" w:history="1">
              <w:r w:rsidR="00304379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8" w:history="1">
              <w:r w:rsidR="00304379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3479C1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</w:t>
            </w:r>
            <w:r w:rsidR="00E72C5D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.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000</w:t>
            </w:r>
          </w:p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9" w:history="1">
              <w:r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3479C1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</w:t>
            </w:r>
            <w:r w:rsidR="00E72C5D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.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000</w:t>
            </w:r>
          </w:p>
        </w:tc>
      </w:tr>
      <w:tr w:rsidR="00304379" w:rsidRPr="00F5658E" w:rsidTr="007C039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8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proofErr w:type="spellStart"/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Դաստիարակ</w:t>
            </w:r>
            <w:proofErr w:type="spellEnd"/>
            <w:r w:rsidR="00F62B87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E72C5D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8.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75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D15F26" w:rsidRDefault="00F5658E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11" w:history="1">
              <w:r w:rsidR="00304379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304379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304379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3479C1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</w:t>
            </w:r>
            <w:r w:rsidR="00E72C5D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.</w:t>
            </w:r>
            <w:r w:rsidR="00304379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000</w:t>
            </w:r>
          </w:p>
          <w:p w:rsidR="00304379" w:rsidRPr="00D15F26" w:rsidRDefault="00F5658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12" w:history="1">
              <w:r w:rsidR="00304379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3" w:history="1">
              <w:r w:rsidR="00304379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3479C1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</w:t>
            </w:r>
            <w:r w:rsidR="00E72C5D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.</w:t>
            </w:r>
            <w:r w:rsidR="00304379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000</w:t>
            </w:r>
          </w:p>
          <w:p w:rsidR="00304379" w:rsidRPr="00D15F26" w:rsidRDefault="00304379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14" w:history="1">
              <w:r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3479C1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</w:t>
            </w:r>
            <w:r w:rsidR="00E72C5D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.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000</w:t>
            </w:r>
          </w:p>
        </w:tc>
      </w:tr>
      <w:tr w:rsidR="003A4ADE" w:rsidRPr="00F5658E" w:rsidTr="007C039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9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proofErr w:type="spellStart"/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Ֆիզկուլտուրայի</w:t>
            </w:r>
            <w:proofErr w:type="spellEnd"/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հրահանգիչ</w:t>
            </w:r>
            <w:proofErr w:type="spellEnd"/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DE" w:rsidRPr="00D15F26" w:rsidRDefault="00F5658E" w:rsidP="003A4ADE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16" w:history="1">
              <w:r w:rsidR="003A4ADE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3A4ADE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3A4ADE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3A4ADE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3A4ADE" w:rsidRPr="00D15F26" w:rsidRDefault="00F5658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17" w:history="1">
              <w:r w:rsidR="003A4ADE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8" w:history="1">
              <w:r w:rsidR="003A4ADE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3A4ADE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A4ADE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3A4ADE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3A4ADE" w:rsidRPr="00D15F26" w:rsidRDefault="003A4ADE" w:rsidP="003A4ADE">
            <w:pPr>
              <w:rPr>
                <w:sz w:val="20"/>
                <w:szCs w:val="20"/>
                <w:lang w:val="en-US"/>
              </w:rPr>
            </w:pPr>
            <w:r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19" w:history="1">
              <w:r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0" w:history="1">
              <w:r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3A4ADE" w:rsidRPr="00F5658E" w:rsidTr="007C039A">
        <w:trPr>
          <w:trHeight w:val="70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10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Հոգեբան</w:t>
            </w:r>
            <w:r w:rsid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*</w:t>
            </w:r>
          </w:p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26" w:rsidRPr="00D15F26" w:rsidRDefault="00F5658E" w:rsidP="00D15F26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21" w:history="1">
              <w:r w:rsidR="00D15F26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D15F26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D15F26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D15F26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D15F26" w:rsidRPr="00D15F26" w:rsidRDefault="00F5658E" w:rsidP="00D15F26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22" w:history="1">
              <w:r w:rsidR="00D15F26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3" w:history="1">
              <w:r w:rsidR="00D15F26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D15F26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15F26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D15F26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3A4ADE" w:rsidRPr="00D15F26" w:rsidRDefault="00D15F26" w:rsidP="00D15F26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24" w:history="1">
              <w:r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5" w:history="1">
              <w:r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3A4ADE" w:rsidRPr="00F5658E" w:rsidTr="007C039A">
        <w:trPr>
          <w:trHeight w:val="306"/>
        </w:trPr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11</w:t>
            </w:r>
          </w:p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 xml:space="preserve">Հատուկ  մանկավարժ՝ </w:t>
            </w:r>
            <w:proofErr w:type="spellStart"/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լոգոպեդ</w:t>
            </w:r>
            <w:proofErr w:type="spellEnd"/>
            <w:r w:rsid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.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F26" w:rsidRPr="00D15F26" w:rsidRDefault="00F5658E" w:rsidP="00D15F26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26" w:history="1">
              <w:r w:rsidR="00D15F26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D15F26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D15F26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D15F26"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D15F26" w:rsidRPr="00D15F26" w:rsidRDefault="00F5658E" w:rsidP="00D15F26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27" w:history="1">
              <w:r w:rsidR="00D15F26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8" w:history="1">
              <w:r w:rsidR="00D15F26"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D15F26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15F26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D15F26"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3A4ADE" w:rsidRPr="00D15F26" w:rsidRDefault="00D15F26" w:rsidP="00D15F26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29" w:history="1">
              <w:r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30" w:history="1">
              <w:r w:rsidRPr="00D15F26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3A4ADE" w:rsidRPr="00D15F26" w:rsidTr="007C039A">
        <w:trPr>
          <w:trHeight w:val="384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12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proofErr w:type="spellStart"/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Դաստիարակի</w:t>
            </w:r>
            <w:proofErr w:type="spellEnd"/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օգն</w:t>
            </w:r>
            <w:r w:rsid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ական</w:t>
            </w:r>
            <w:proofErr w:type="spellEnd"/>
          </w:p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7.7</w:t>
            </w:r>
          </w:p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3A4ADE" w:rsidRPr="00D15F26" w:rsidTr="007C039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13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Խոհարար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2.0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130.000</w:t>
            </w:r>
          </w:p>
        </w:tc>
      </w:tr>
      <w:tr w:rsidR="003A4ADE" w:rsidRPr="00D15F26" w:rsidTr="007C039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14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Խոհարարի օգնական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3A4ADE" w:rsidRPr="00D15F26" w:rsidTr="007C039A">
        <w:trPr>
          <w:trHeight w:val="42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15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Օժանդակ բանվոր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3A4ADE" w:rsidRPr="00D15F26" w:rsidTr="007C039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16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Դերձակ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0.25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3A4ADE" w:rsidRPr="00D15F26" w:rsidTr="007C039A">
        <w:trPr>
          <w:trHeight w:val="337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17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Լվացարար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0.</w:t>
            </w: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5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sz w:val="20"/>
                <w:szCs w:val="20"/>
                <w:lang w:eastAsia="en-US"/>
              </w:rPr>
              <w:t>115.</w:t>
            </w:r>
            <w:r w:rsidRPr="00D15F26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3A4ADE" w:rsidRPr="00D15F26" w:rsidTr="007C039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18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proofErr w:type="spellStart"/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sz w:val="20"/>
                <w:szCs w:val="20"/>
                <w:lang w:eastAsia="en-US"/>
              </w:rPr>
              <w:t>115.</w:t>
            </w:r>
            <w:r w:rsidRPr="00D15F26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3A4ADE" w:rsidRPr="00D15F26" w:rsidTr="007C039A">
        <w:trPr>
          <w:trHeight w:val="291"/>
        </w:trPr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Պահեստապետ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sz w:val="20"/>
                <w:szCs w:val="20"/>
                <w:lang w:eastAsia="en-US"/>
              </w:rPr>
              <w:t>115.</w:t>
            </w:r>
            <w:r w:rsidRPr="00D15F26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3A4ADE" w:rsidRPr="00D15F26" w:rsidTr="007C039A">
        <w:trPr>
          <w:trHeight w:val="366"/>
        </w:trPr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Ջեռուցման օպերատոր՝ սեզոնային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sz w:val="20"/>
                <w:szCs w:val="20"/>
                <w:lang w:eastAsia="en-US"/>
              </w:rPr>
              <w:t>105.</w:t>
            </w:r>
            <w:r w:rsidRPr="00D15F26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3A4ADE" w:rsidRPr="00D15F26" w:rsidTr="007C039A">
        <w:trPr>
          <w:trHeight w:val="388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 xml:space="preserve">     21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proofErr w:type="spellStart"/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Պահակ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sz w:val="20"/>
                <w:szCs w:val="20"/>
                <w:lang w:eastAsia="en-US"/>
              </w:rPr>
              <w:t>115.</w:t>
            </w:r>
            <w:r w:rsidRPr="00D15F26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3A4ADE" w:rsidRPr="00D15F26" w:rsidTr="007C039A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DE" w:rsidRPr="00D15F26" w:rsidRDefault="003A4ADE" w:rsidP="003A4ADE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Ընդամենը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D15F26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34.45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DE" w:rsidRPr="00D15F26" w:rsidRDefault="003A4ADE" w:rsidP="003A4ADE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</w:p>
        </w:tc>
      </w:tr>
    </w:tbl>
    <w:p w:rsidR="00304379" w:rsidRPr="00D15F26" w:rsidRDefault="00304379" w:rsidP="00304379">
      <w:pPr>
        <w:spacing w:after="0"/>
        <w:jc w:val="both"/>
        <w:rPr>
          <w:rFonts w:ascii="GHEA Grapalat" w:hAnsi="GHEA Grapalat"/>
          <w:color w:val="0D0D0D" w:themeColor="text1" w:themeTint="F2"/>
          <w:sz w:val="14"/>
          <w:szCs w:val="14"/>
          <w:lang w:val="hy-AM"/>
        </w:rPr>
      </w:pPr>
      <w:r w:rsidRPr="00D15F26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304379" w:rsidRPr="00D15F26" w:rsidRDefault="00F5658E" w:rsidP="0030437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31" w:history="1">
        <w:r w:rsidR="00304379" w:rsidRPr="00D15F2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304379" w:rsidRPr="00D15F2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304379" w:rsidRPr="00D15F26" w:rsidRDefault="00F5658E" w:rsidP="0030437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32" w:history="1">
        <w:r w:rsidR="00304379" w:rsidRPr="00D15F2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33" w:history="1">
        <w:r w:rsidR="00304379" w:rsidRPr="00D15F2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304379" w:rsidRPr="00D15F26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304379" w:rsidRPr="00D15F2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ստաժ, կամ միջն. Մասնագիտական կրթություն և 15 տարուց ավելի մանկավարժական աշխատանքի ստաժ</w:t>
      </w:r>
    </w:p>
    <w:p w:rsidR="00D15F26" w:rsidRDefault="00304379" w:rsidP="00D15F26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D15F2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34" w:history="1">
        <w:r w:rsidRPr="00D15F2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35" w:history="1">
        <w:r w:rsidRPr="00D15F2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Pr="00D15F26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Pr="00D15F2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ստաժ, կամ միջն. Մասնագիտական կրթություն և  մինչև 15 տարվա մանկավարժական աշխատանքի ստաժ</w:t>
      </w:r>
    </w:p>
    <w:p w:rsidR="007E36F7" w:rsidRPr="00520876" w:rsidRDefault="00D15F26" w:rsidP="00E90D08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D15F26">
        <w:rPr>
          <w:rFonts w:ascii="GHEA Grapalat" w:hAnsi="GHEA Grapalat"/>
          <w:sz w:val="14"/>
          <w:szCs w:val="14"/>
          <w:lang w:val="hy-AM"/>
        </w:rPr>
        <w:t xml:space="preserve"> 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sectPr w:rsidR="007E36F7" w:rsidRPr="00520876" w:rsidSect="007C039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7819"/>
    <w:multiLevelType w:val="hybridMultilevel"/>
    <w:tmpl w:val="8EE0C954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79"/>
    <w:rsid w:val="00304379"/>
    <w:rsid w:val="003479C1"/>
    <w:rsid w:val="003520EE"/>
    <w:rsid w:val="003744EF"/>
    <w:rsid w:val="003A4ADE"/>
    <w:rsid w:val="00452BE5"/>
    <w:rsid w:val="00466A13"/>
    <w:rsid w:val="00513135"/>
    <w:rsid w:val="00520876"/>
    <w:rsid w:val="005F0A11"/>
    <w:rsid w:val="00624B3B"/>
    <w:rsid w:val="0072121F"/>
    <w:rsid w:val="0078454B"/>
    <w:rsid w:val="007B40AF"/>
    <w:rsid w:val="007C039A"/>
    <w:rsid w:val="007E36F7"/>
    <w:rsid w:val="007F64FC"/>
    <w:rsid w:val="00A01502"/>
    <w:rsid w:val="00A34C2A"/>
    <w:rsid w:val="00B911AF"/>
    <w:rsid w:val="00C12691"/>
    <w:rsid w:val="00D15F26"/>
    <w:rsid w:val="00DD4AD1"/>
    <w:rsid w:val="00E64AAF"/>
    <w:rsid w:val="00E72C5D"/>
    <w:rsid w:val="00E90D08"/>
    <w:rsid w:val="00F1261C"/>
    <w:rsid w:val="00F5658E"/>
    <w:rsid w:val="00F6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4379"/>
    <w:pPr>
      <w:ind w:left="720"/>
      <w:contextualSpacing/>
    </w:pPr>
  </w:style>
  <w:style w:type="table" w:styleId="a5">
    <w:name w:val="Table Grid"/>
    <w:basedOn w:val="a1"/>
    <w:uiPriority w:val="59"/>
    <w:rsid w:val="00304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C5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4379"/>
    <w:pPr>
      <w:ind w:left="720"/>
      <w:contextualSpacing/>
    </w:pPr>
  </w:style>
  <w:style w:type="table" w:styleId="a5">
    <w:name w:val="Table Grid"/>
    <w:basedOn w:val="a1"/>
    <w:uiPriority w:val="59"/>
    <w:rsid w:val="00304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C5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26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y.wikipedia.org/wiki/I_(%D5%AC%D5%A1%D5%BF%D5%AB%D5%B6%D5%A1%D5%AF%D5%A1%D5%B6)" TargetMode="External"/><Relationship Id="rId34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5" Type="http://schemas.openxmlformats.org/officeDocument/2006/relationships/hyperlink" Target="https://hy.wikipedia.org/wiki/I_(%D5%AC%D5%A1%D5%BF%D5%AB%D5%B6%D5%A1%D5%AF%D5%A1%D5%B6)" TargetMode="External"/><Relationship Id="rId33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29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24" Type="http://schemas.openxmlformats.org/officeDocument/2006/relationships/hyperlink" Target="https://hy.wikipedia.org/wiki/I_(%D5%AC%D5%A1%D5%BF%D5%AB%D5%B6%D5%A1%D5%AF%D5%A1%D5%B6)" TargetMode="External"/><Relationship Id="rId32" Type="http://schemas.openxmlformats.org/officeDocument/2006/relationships/hyperlink" Target="https://hy.wikipedia.org/wiki/I_(%D5%AC%D5%A1%D5%BF%D5%AB%D5%B6%D5%A1%D5%AF%D5%A1%D5%B6)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hyperlink" Target="https://hy.wikipedia.org/wiki/I_(%D5%AC%D5%A1%D5%BF%D5%AB%D5%B6%D5%A1%D5%AF%D5%A1%D5%B6)" TargetMode="External"/><Relationship Id="rId28" Type="http://schemas.openxmlformats.org/officeDocument/2006/relationships/hyperlink" Target="https://hy.wikipedia.org/wiki/I_(%D5%AC%D5%A1%D5%BF%D5%AB%D5%B6%D5%A1%D5%AF%D5%A1%D5%B6)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31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hyperlink" Target="https://hy.wikipedia.org/wiki/I_(%D5%AC%D5%A1%D5%BF%D5%AB%D5%B6%D5%A1%D5%AF%D5%A1%D5%B6)" TargetMode="External"/><Relationship Id="rId27" Type="http://schemas.openxmlformats.org/officeDocument/2006/relationships/hyperlink" Target="https://hy.wikipedia.org/wiki/I_(%D5%AC%D5%A1%D5%BF%D5%AB%D5%B6%D5%A1%D5%AF%D5%A1%D5%B6)" TargetMode="External"/><Relationship Id="rId30" Type="http://schemas.openxmlformats.org/officeDocument/2006/relationships/hyperlink" Target="https://hy.wikipedia.org/wiki/I_(%D5%AC%D5%A1%D5%BF%D5%AB%D5%B6%D5%A1%D5%AF%D5%A1%D5%B6)" TargetMode="External"/><Relationship Id="rId35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25</cp:revision>
  <cp:lastPrinted>2023-12-25T13:22:00Z</cp:lastPrinted>
  <dcterms:created xsi:type="dcterms:W3CDTF">2022-12-14T10:13:00Z</dcterms:created>
  <dcterms:modified xsi:type="dcterms:W3CDTF">2024-02-05T13:26:00Z</dcterms:modified>
</cp:coreProperties>
</file>