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6" w:rsidRPr="00004147" w:rsidRDefault="00053546" w:rsidP="00053546">
      <w:pPr>
        <w:shd w:val="clear" w:color="auto" w:fill="FFFFFF"/>
        <w:spacing w:after="0" w:line="240" w:lineRule="auto"/>
        <w:ind w:left="284" w:hanging="284"/>
        <w:jc w:val="right"/>
        <w:rPr>
          <w:rFonts w:ascii="GHEA Grapalat" w:hAnsi="GHEA Grapalat"/>
          <w:b/>
          <w:lang w:val="hy-AM"/>
        </w:rPr>
      </w:pPr>
      <w:r w:rsidRPr="00004147">
        <w:rPr>
          <w:rFonts w:ascii="GHEA Grapalat" w:hAnsi="GHEA Grapalat"/>
          <w:b/>
          <w:lang w:val="hy-AM"/>
        </w:rPr>
        <w:t>ՀԱՎԵԼՎԱԾ</w:t>
      </w:r>
    </w:p>
    <w:p w:rsidR="00053546" w:rsidRPr="00004147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ԱՐՄԱՎԻՐ ՀԱՄԱՅՆՔԻ </w:t>
      </w:r>
    </w:p>
    <w:p w:rsidR="00053546" w:rsidRPr="00004147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ԱՎԱԳԱՆՈՒ 2022 ԹՎԱԿԱՆԻ</w:t>
      </w:r>
    </w:p>
    <w:p w:rsid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ՍԵՊՏԵՄԲԵՐ</w:t>
      </w:r>
      <w:r w:rsidRPr="00004147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9-Ի </w:t>
      </w:r>
      <w:r w:rsidRPr="00004147">
        <w:rPr>
          <w:rFonts w:ascii="GHEA Grapalat" w:hAnsi="GHEA Grapalat"/>
          <w:lang w:val="hy-AM"/>
        </w:rPr>
        <w:t xml:space="preserve"> ԹԻՎ</w:t>
      </w:r>
      <w:r>
        <w:rPr>
          <w:rFonts w:ascii="GHEA Grapalat" w:hAnsi="GHEA Grapalat"/>
          <w:lang w:val="hy-AM"/>
        </w:rPr>
        <w:t xml:space="preserve"> 9 </w:t>
      </w:r>
    </w:p>
    <w:p w:rsid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ԱՐՏԱՀԵՐԹ </w:t>
      </w:r>
      <w:r w:rsidRPr="00004147">
        <w:rPr>
          <w:rFonts w:ascii="GHEA Grapalat" w:hAnsi="GHEA Grapalat"/>
          <w:lang w:val="hy-AM"/>
        </w:rPr>
        <w:t xml:space="preserve"> ՆԻՍՏԻ  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169</w:t>
      </w:r>
      <w:r w:rsidRPr="00004147">
        <w:rPr>
          <w:rFonts w:ascii="GHEA Grapalat" w:hAnsi="GHEA Grapalat"/>
          <w:lang w:val="hy-AM"/>
        </w:rPr>
        <w:t>-Ա ՈՐՈՇՄԱՆ</w:t>
      </w:r>
    </w:p>
    <w:p w:rsidR="00053546" w:rsidRPr="00053546" w:rsidRDefault="00053546" w:rsidP="0005354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53546" w:rsidRPr="00004147" w:rsidRDefault="00053546" w:rsidP="000535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ԱՐՄԱՎԻՐ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ՀԱՄԱՅՆՔԻ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ԽՆԱՄԱԿԱԼՈՒԹՅԱՆ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ԵՎ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ՀՈԳԱԲԱՐՁՈՒԹՅԱՆ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</w:p>
    <w:p w:rsidR="00053546" w:rsidRPr="00053546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ՀԱՆՁՆԱԺՈՂՈՎԻ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ԱՆՀԱՏԱԿԱՆ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ԿԱԶՄ</w:t>
      </w: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53546" w:rsidRPr="00004147" w:rsidRDefault="00053546" w:rsidP="00053546">
      <w:pPr>
        <w:shd w:val="clear" w:color="auto" w:fill="FFFFFF"/>
        <w:spacing w:after="0"/>
        <w:ind w:left="851" w:hanging="851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Հանձնաժողովի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նախագահ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851" w:firstLine="565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Պողոսյան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տեղեկատվական տեխնոլոգիաների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53546" w:rsidRPr="00004147" w:rsidRDefault="00053546" w:rsidP="00053546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053546" w:rsidP="00053546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տեղակալ՝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Աննա Հայրապետ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–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</w:p>
    <w:p w:rsidR="00053546" w:rsidRPr="00004147" w:rsidRDefault="00053546" w:rsidP="00053546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իրավաբանական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lang w:val="hy-AM"/>
        </w:rPr>
        <w:t>առաջին կարգի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053546" w:rsidP="00053546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անդամներ՝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Ավագյան 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-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ՍԱՏԳ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53546" w:rsidRPr="00004147" w:rsidRDefault="00053546" w:rsidP="00053546">
      <w:pPr>
        <w:shd w:val="clear" w:color="auto" w:fill="FFFFFF"/>
        <w:spacing w:after="0"/>
        <w:ind w:left="4956" w:hanging="3540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Լուսինե Խամիսյան </w:t>
      </w:r>
      <w:r w:rsidRPr="00004147">
        <w:rPr>
          <w:rFonts w:ascii="GHEA Grapalat" w:eastAsia="Times New Roman" w:hAnsi="GHEA Grapalat" w:cs="GHEA Grapalat"/>
          <w:bCs/>
          <w:color w:val="000000"/>
          <w:lang w:val="nl-NL"/>
        </w:rPr>
        <w:t>-</w:t>
      </w:r>
      <w:r w:rsidRPr="00004147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GHEA Grapalat"/>
          <w:bCs/>
          <w:color w:val="000000"/>
          <w:lang w:val="hy-AM"/>
        </w:rPr>
        <w:tab/>
        <w:t>&lt;</w:t>
      </w:r>
      <w:r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&lt;Երիտասարդական ավանգարդ&gt;&gt; հանրային շահերի աջակցման ՀԿ հոգեբան </w:t>
      </w:r>
    </w:p>
    <w:p w:rsidR="00053546" w:rsidRPr="00004147" w:rsidRDefault="00053546" w:rsidP="00053546">
      <w:pPr>
        <w:shd w:val="clear" w:color="auto" w:fill="FFFFFF"/>
        <w:spacing w:after="0"/>
        <w:ind w:left="141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Հասմիկ Ասատրյան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  <w:t>–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  <w:t>Ո</w:t>
      </w:r>
      <w:r w:rsidRPr="00004147">
        <w:rPr>
          <w:rFonts w:ascii="GHEA Grapalat" w:eastAsia="Times New Roman" w:hAnsi="GHEA Grapalat" w:cs="GHEA Grapalat"/>
          <w:color w:val="333333"/>
          <w:shd w:val="clear" w:color="auto" w:fill="FFFFFF"/>
          <w:lang w:val="nl-NL"/>
        </w:rPr>
        <w:t>ստիկանության</w:t>
      </w:r>
      <w:r w:rsidRPr="00004147">
        <w:rPr>
          <w:rFonts w:ascii="Sylfaen" w:eastAsia="Times New Roman" w:hAnsi="Sylfaen" w:cs="Courier New"/>
          <w:color w:val="333333"/>
          <w:shd w:val="clear" w:color="auto" w:fill="FFFFFF"/>
          <w:lang w:val="hy-AM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մարզային վարչության</w:t>
      </w:r>
    </w:p>
    <w:p w:rsidR="00053546" w:rsidRPr="00004147" w:rsidRDefault="00053546" w:rsidP="00053546">
      <w:pPr>
        <w:shd w:val="clear" w:color="auto" w:fill="FFFFFF"/>
        <w:spacing w:after="0"/>
        <w:ind w:left="4956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բաժնի ԱԳ ԵՎ ԸԲԿԲ տեսուչ, ոստիկանության լեյտենանտ</w:t>
      </w:r>
    </w:p>
    <w:p w:rsidR="00053546" w:rsidRPr="00004147" w:rsidRDefault="00053546" w:rsidP="00053546">
      <w:pPr>
        <w:shd w:val="clear" w:color="auto" w:fill="FFFFFF"/>
        <w:spacing w:after="0"/>
        <w:ind w:left="70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Մարգարիտ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Սեդրակյան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&lt;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 զարգացման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կենտրոն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սոցիալ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-</w:t>
      </w:r>
    </w:p>
    <w:p w:rsidR="00053546" w:rsidRPr="00004147" w:rsidRDefault="00053546" w:rsidP="00053546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տնտեսական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&gt;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ՀԿ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</w:t>
      </w:r>
    </w:p>
    <w:p w:rsidR="00053546" w:rsidRPr="00004147" w:rsidRDefault="00053546" w:rsidP="00053546">
      <w:pPr>
        <w:shd w:val="clear" w:color="auto" w:fill="FFFFFF"/>
        <w:spacing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Քարտուղար՝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 xml:space="preserve">Աղավնի 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Խաչատրյան -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</w:t>
      </w:r>
    </w:p>
    <w:p w:rsidR="00053546" w:rsidRPr="00004147" w:rsidRDefault="00053546" w:rsidP="00053546">
      <w:pPr>
        <w:shd w:val="clear" w:color="auto" w:fill="FFFFFF"/>
        <w:spacing w:after="0"/>
        <w:ind w:left="495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աշխատակազմի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 տեղեկատվական տեխնոլոգիաների</w:t>
      </w:r>
    </w:p>
    <w:p w:rsidR="00053546" w:rsidRPr="00004147" w:rsidRDefault="00053546" w:rsidP="00053546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 առաջին կարգի մասնագետ</w:t>
      </w:r>
    </w:p>
    <w:p w:rsidR="00053546" w:rsidRDefault="00053546" w:rsidP="00053546"/>
    <w:p w:rsidR="00DD0C5B" w:rsidRDefault="00DD0C5B"/>
    <w:sectPr w:rsidR="00DD0C5B" w:rsidSect="00DB70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546"/>
    <w:rsid w:val="00053546"/>
    <w:rsid w:val="004071C7"/>
    <w:rsid w:val="007576EE"/>
    <w:rsid w:val="00757F6D"/>
    <w:rsid w:val="00D71525"/>
    <w:rsid w:val="00DD0C5B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2022-09-15T06:28:00Z</dcterms:created>
  <dcterms:modified xsi:type="dcterms:W3CDTF">2022-09-15T06:31:00Z</dcterms:modified>
</cp:coreProperties>
</file>