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6" w:rsidRDefault="00773336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E4954" w:rsidRPr="00773336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ՀԱՎեԼՎԱԾ 1</w:t>
      </w:r>
    </w:p>
    <w:p w:rsidR="005E4954" w:rsidRPr="00773336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773336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2023 ԹՎԱԿԱՆԻ  ՄԱՐՏԻ  31-Ի  </w:t>
      </w:r>
    </w:p>
    <w:p w:rsidR="005E4954" w:rsidRPr="00773336" w:rsidRDefault="00773336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ԹԻՎ 2 ՀԵՐԹԱԿԱՆ ՆԻՍՏՒ</w:t>
      </w:r>
      <w:r w:rsidR="005E4954" w:rsidRPr="00773336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:rsidR="005E4954" w:rsidRPr="00773336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ԹԻՎ</w:t>
      </w:r>
      <w:r w:rsidR="00773336">
        <w:rPr>
          <w:rFonts w:ascii="GHEA Grapalat" w:hAnsi="GHEA Grapalat"/>
          <w:b/>
          <w:sz w:val="24"/>
          <w:szCs w:val="24"/>
          <w:lang w:val="en-US"/>
        </w:rPr>
        <w:t xml:space="preserve"> 023-Ա </w:t>
      </w: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զրոյական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773336">
        <w:rPr>
          <w:rFonts w:ascii="GHEA Grapalat" w:hAnsi="GHEA Grapalat"/>
          <w:caps/>
          <w:sz w:val="24"/>
          <w:szCs w:val="24"/>
          <w:lang w:val="hy-AM"/>
        </w:rPr>
        <w:t xml:space="preserve">   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թիվ 7 մսուր-մանկապարտեզ» ՀՈԱԿ-ի հիշյալ սաների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773336">
        <w:rPr>
          <w:rFonts w:ascii="GHEA Grapalat" w:hAnsi="GHEA Grapalat"/>
          <w:sz w:val="24"/>
          <w:szCs w:val="24"/>
          <w:lang w:val="hy-AM"/>
        </w:rPr>
        <w:t>1. Գևորգյան Դանիել Արմենի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     2. Գևորգյան Ռազմիկ Արմենի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2.«Հայաստանի Հանրապետության Արմավիրի մարզի Արմավիր համայնքի Մյասնիկյան գյուղի մանկապարտեզ» ՀՈԱԿ-ի հիշյալ սաների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E4954" w:rsidRPr="00773336" w:rsidRDefault="005E4954" w:rsidP="005E4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Սիրունյան</w:t>
      </w:r>
      <w:proofErr w:type="spellEnd"/>
      <w:r w:rsidRPr="007733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Մարի</w:t>
      </w:r>
      <w:proofErr w:type="spellEnd"/>
      <w:r w:rsidRPr="007733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Էդվարդի</w:t>
      </w:r>
      <w:proofErr w:type="spellEnd"/>
    </w:p>
    <w:p w:rsidR="005E4954" w:rsidRPr="00773336" w:rsidRDefault="005E4954" w:rsidP="005E4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Գուլինյան</w:t>
      </w:r>
      <w:proofErr w:type="spellEnd"/>
      <w:r w:rsidRPr="007733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Տիգրան</w:t>
      </w:r>
      <w:proofErr w:type="spellEnd"/>
      <w:r w:rsidRPr="007733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</w:p>
    <w:p w:rsidR="005E4954" w:rsidRPr="00773336" w:rsidRDefault="005E4954" w:rsidP="005E4954">
      <w:pPr>
        <w:spacing w:after="0" w:line="240" w:lineRule="auto"/>
        <w:ind w:left="240"/>
        <w:jc w:val="both"/>
        <w:rPr>
          <w:rFonts w:ascii="GHEA Grapalat" w:hAnsi="GHEA Grapalat"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:rsidR="00773336" w:rsidRDefault="005E4954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</w:t>
      </w: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5E495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77333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773336" w:rsidRDefault="00773336" w:rsidP="0077333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E4954" w:rsidRPr="00773336" w:rsidRDefault="005E4954" w:rsidP="0077333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773336">
        <w:rPr>
          <w:rFonts w:ascii="GHEA Grapalat" w:hAnsi="GHEA Grapalat"/>
          <w:b/>
          <w:sz w:val="24"/>
          <w:szCs w:val="24"/>
          <w:lang w:val="hy-AM"/>
        </w:rPr>
        <w:t>ՀԱՎեԼՎԱԾ 2</w:t>
      </w:r>
    </w:p>
    <w:p w:rsidR="00773336" w:rsidRPr="00773336" w:rsidRDefault="00773336" w:rsidP="0077333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773336" w:rsidRPr="00773336" w:rsidRDefault="00773336" w:rsidP="0077333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2023 ԹՎԱԿԱՆԻ  ՄԱՐՏԻ  31-Ի  </w:t>
      </w:r>
    </w:p>
    <w:p w:rsidR="00773336" w:rsidRPr="00773336" w:rsidRDefault="00773336" w:rsidP="0077333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ԹԻՎ 2 ՀԵՐԹԱԿԱՆ ՆԻՍՏՒ          </w:t>
      </w:r>
    </w:p>
    <w:p w:rsidR="00773336" w:rsidRPr="00773336" w:rsidRDefault="00773336" w:rsidP="0077333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ԹԻՎ 023-Ա ՈՐՈՇՄԱՆ 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bookmarkStart w:id="0" w:name="_GoBack"/>
      <w:bookmarkEnd w:id="0"/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50%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Նվազեցում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773336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թիվ 4 մսուր-մանկապարտեզ» ՀՈԱԿ-ի հիշյալ սաների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1.Ստեփանյան Վահրամ  Էդգարի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2.Ղազարյան Նարեկ Էդգարի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3.Հովակիմյան Անի Աշոտի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4.Պետրոսյան Մարիամ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2. «Հայաստանի Հանրապետության Արմավիրի մարզի Արմավիր համայնքի Արմավիր քաղաքի թիվ 9 մսուր-մանկապարտեզ» ՀՈԱԿ-ի հիշյալ սանի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1.Նիկոյան Էլեն Կարապետի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773336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3336">
        <w:rPr>
          <w:rFonts w:ascii="GHEA Grapalat" w:hAnsi="GHEA Grapalat"/>
          <w:b/>
          <w:sz w:val="24"/>
          <w:szCs w:val="24"/>
          <w:lang w:val="hy-AM"/>
        </w:rPr>
        <w:t>3.«Հայաստանի Հանրապետության Արմավիրի մարզի Արմավիր համայնքի Մյասնիկյան գյուղի մանկապարտեզ» ՀՈԱԿ-ի հիշյալ սաների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3336">
        <w:rPr>
          <w:rFonts w:ascii="GHEA Grapalat" w:hAnsi="GHEA Grapalat"/>
          <w:sz w:val="24"/>
          <w:szCs w:val="24"/>
          <w:lang w:val="hy-AM"/>
        </w:rPr>
        <w:t>1.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Գասպարյան</w:t>
      </w:r>
      <w:proofErr w:type="spellEnd"/>
      <w:r w:rsidRPr="0077333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73336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Արեն</w:t>
      </w:r>
      <w:proofErr w:type="spellEnd"/>
      <w:r w:rsidRPr="007733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Վռամի</w:t>
      </w:r>
      <w:proofErr w:type="spellEnd"/>
      <w:r w:rsidRPr="007733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73336">
        <w:rPr>
          <w:rFonts w:ascii="GHEA Grapalat" w:hAnsi="GHEA Grapalat"/>
          <w:sz w:val="24"/>
          <w:szCs w:val="24"/>
          <w:lang w:val="en-US"/>
        </w:rPr>
        <w:t xml:space="preserve">2.Հակոբյան </w:t>
      </w:r>
      <w:proofErr w:type="spellStart"/>
      <w:r w:rsidRPr="00773336">
        <w:rPr>
          <w:rFonts w:ascii="GHEA Grapalat" w:hAnsi="GHEA Grapalat"/>
          <w:sz w:val="24"/>
          <w:szCs w:val="24"/>
          <w:lang w:val="en-US"/>
        </w:rPr>
        <w:t>Լիլյա</w:t>
      </w:r>
      <w:proofErr w:type="spellEnd"/>
    </w:p>
    <w:p w:rsidR="005E4954" w:rsidRPr="00773336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5E4954" w:rsidRPr="00773336" w:rsidRDefault="005E4954" w:rsidP="005E4954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02721D" w:rsidRPr="00773336" w:rsidRDefault="0002721D">
      <w:pPr>
        <w:rPr>
          <w:rFonts w:ascii="GHEA Grapalat" w:hAnsi="GHEA Grapalat"/>
          <w:sz w:val="24"/>
          <w:szCs w:val="24"/>
        </w:rPr>
      </w:pPr>
    </w:p>
    <w:sectPr w:rsidR="0002721D" w:rsidRPr="00773336" w:rsidSect="00773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B77"/>
    <w:multiLevelType w:val="hybridMultilevel"/>
    <w:tmpl w:val="3C70DFB8"/>
    <w:lvl w:ilvl="0" w:tplc="1F72C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4"/>
    <w:rsid w:val="0002721D"/>
    <w:rsid w:val="005E4954"/>
    <w:rsid w:val="007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5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2023-03-22T11:23:00Z</dcterms:created>
  <dcterms:modified xsi:type="dcterms:W3CDTF">2023-04-05T06:07:00Z</dcterms:modified>
</cp:coreProperties>
</file>