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D7" w:rsidRPr="001A4BFF" w:rsidRDefault="00B77E6A" w:rsidP="001A4BFF">
      <w:pPr>
        <w:tabs>
          <w:tab w:val="left" w:pos="490"/>
          <w:tab w:val="right" w:pos="9355"/>
        </w:tabs>
        <w:spacing w:after="0"/>
        <w:rPr>
          <w:rFonts w:ascii="GHEA Grapalat" w:hAnsi="GHEA Grapalat" w:cs="Arial"/>
          <w:b/>
          <w:sz w:val="26"/>
          <w:szCs w:val="26"/>
          <w:lang w:val="en-US"/>
        </w:rPr>
      </w:pPr>
      <w:r>
        <w:rPr>
          <w:rFonts w:ascii="GHEA Grapalat" w:hAnsi="GHEA Grapalat" w:cs="Arial"/>
          <w:sz w:val="26"/>
          <w:szCs w:val="26"/>
          <w:lang w:val="en-US"/>
        </w:rPr>
        <w:t xml:space="preserve">                                                    </w:t>
      </w:r>
      <w:r w:rsidRPr="00F40C07">
        <w:rPr>
          <w:rFonts w:ascii="GHEA Grapalat" w:hAnsi="GHEA Grapalat" w:cs="Arial"/>
          <w:b/>
          <w:sz w:val="26"/>
          <w:szCs w:val="26"/>
          <w:lang w:val="en-US"/>
        </w:rPr>
        <w:t xml:space="preserve">                 </w:t>
      </w:r>
      <w:r w:rsidR="002C16D7" w:rsidRPr="00F40C07">
        <w:rPr>
          <w:rFonts w:ascii="GHEA Grapalat" w:hAnsi="GHEA Grapalat" w:cs="Arial"/>
          <w:b/>
          <w:sz w:val="26"/>
          <w:szCs w:val="26"/>
          <w:lang w:val="hy-AM"/>
        </w:rPr>
        <w:t xml:space="preserve">              </w:t>
      </w:r>
      <w:r w:rsidR="001A4BFF">
        <w:rPr>
          <w:rFonts w:ascii="GHEA Grapalat" w:hAnsi="GHEA Grapalat" w:cs="Arial"/>
          <w:b/>
          <w:sz w:val="26"/>
          <w:szCs w:val="26"/>
          <w:lang w:val="hy-AM"/>
        </w:rPr>
        <w:tab/>
      </w:r>
      <w:r w:rsidR="001A4BFF">
        <w:rPr>
          <w:rFonts w:ascii="GHEA Grapalat" w:hAnsi="GHEA Grapalat" w:cs="Arial"/>
          <w:b/>
          <w:sz w:val="26"/>
          <w:szCs w:val="26"/>
          <w:lang w:val="en-US"/>
        </w:rPr>
        <w:t>ՀԱՎԵԼՎԱԾ 1</w:t>
      </w:r>
      <w:bookmarkStart w:id="0" w:name="_GoBack"/>
      <w:bookmarkEnd w:id="0"/>
    </w:p>
    <w:p w:rsidR="002C16D7" w:rsidRPr="00F40C07" w:rsidRDefault="002C16D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2C16D7" w:rsidRPr="00F40C07" w:rsidRDefault="002C16D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2022 թվականի </w:t>
      </w:r>
      <w:r w:rsidR="00502F91"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>ԴԵԿՏԵՄԲԵՐԻ 26_Ի</w:t>
      </w:r>
    </w:p>
    <w:p w:rsidR="00502F91" w:rsidRPr="00F40C07" w:rsidRDefault="00502F91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ԹԻՎ  13  </w:t>
      </w:r>
      <w:r w:rsidR="0030328C">
        <w:rPr>
          <w:rFonts w:ascii="GHEA Grapalat" w:hAnsi="GHEA Grapalat" w:cs="Arial"/>
          <w:b/>
          <w:caps/>
          <w:sz w:val="24"/>
          <w:szCs w:val="24"/>
          <w:lang w:val="hy-AM"/>
        </w:rPr>
        <w:t>ԱՐՏԱՀԵՐԹ</w:t>
      </w: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ՆԻՍՏԻ</w:t>
      </w:r>
    </w:p>
    <w:p w:rsidR="00502F91" w:rsidRPr="00F40C07" w:rsidRDefault="002C16D7" w:rsidP="00B77E6A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     </w:t>
      </w:r>
      <w:r w:rsidR="00502F91"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</w:t>
      </w: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</w:t>
      </w:r>
      <w:r w:rsidR="00502F91"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>_Ա</w:t>
      </w: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որոշման</w:t>
      </w:r>
      <w:r w:rsidR="00502F91"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</w:p>
    <w:p w:rsidR="002C16D7" w:rsidRDefault="002C16D7" w:rsidP="002C16D7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</w:t>
      </w:r>
      <w:r w:rsidR="00F80568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ԻՐ </w:t>
      </w:r>
      <w:r w:rsidR="00105036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ՀԱՄԱՅՆՔԻ ԱՐՄԱՎԻՐ ՔԱՂԱՔԻ ԹԻՎ </w:t>
      </w:r>
      <w:r w:rsidR="00105036" w:rsidRPr="00105036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6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 w:rsidR="00502F91" w:rsidRPr="00502F9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ՄԱՆԿԱՊԱՐՏԵԶ&gt;&gt; ՀԱՄԱՅՆՔԱՅԻՆ ՈՉ ԱՌԵՎՏՐԱՅԻՆ ԿԱԶՄԱԿԵՐՊՈՒԹՅԱՆ ԱՇԽԱՏ</w:t>
      </w:r>
      <w:r w:rsidR="00502F91" w:rsidRPr="00502F9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ՈՂ</w:t>
      </w:r>
      <w:r w:rsidR="00502F9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ՆԵՐԻ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ՔԱՆԱԿ, ՀԱՍՏԻՔԱՑՈՒՑԱԿ ԵՎ ՊԱՇՏՈՆԱՅԻՆ ԴՐՈՒՅՔԱՉԱՓԵՐ</w:t>
      </w:r>
    </w:p>
    <w:p w:rsidR="002C16D7" w:rsidRPr="008834A4" w:rsidRDefault="002C16D7" w:rsidP="002C16D7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 w:rsidRPr="008834A4">
        <w:rPr>
          <w:rFonts w:ascii="GHEA Grapalat" w:hAnsi="GHEA Grapalat"/>
          <w:b/>
          <w:sz w:val="24"/>
          <w:szCs w:val="24"/>
          <w:lang w:val="en-US"/>
        </w:rPr>
        <w:t>Աշխատ</w:t>
      </w:r>
      <w:r w:rsidR="00502F91" w:rsidRPr="008834A4">
        <w:rPr>
          <w:rFonts w:ascii="GHEA Grapalat" w:hAnsi="GHEA Grapalat"/>
          <w:b/>
          <w:sz w:val="24"/>
          <w:szCs w:val="24"/>
          <w:lang w:val="en-US"/>
        </w:rPr>
        <w:t>ող</w:t>
      </w:r>
      <w:r w:rsidRPr="008834A4">
        <w:rPr>
          <w:rFonts w:ascii="GHEA Grapalat" w:hAnsi="GHEA Grapalat"/>
          <w:b/>
          <w:sz w:val="24"/>
          <w:szCs w:val="24"/>
          <w:lang w:val="en-US"/>
        </w:rPr>
        <w:t>ների</w:t>
      </w:r>
      <w:r w:rsidR="00502F91" w:rsidRPr="008834A4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8834A4">
        <w:rPr>
          <w:rFonts w:ascii="GHEA Grapalat" w:hAnsi="GHEA Grapalat"/>
          <w:b/>
          <w:sz w:val="24"/>
          <w:szCs w:val="24"/>
          <w:lang w:val="en-US"/>
        </w:rPr>
        <w:t>քանակը-1</w:t>
      </w:r>
      <w:r w:rsidRPr="008834A4">
        <w:rPr>
          <w:rFonts w:ascii="GHEA Grapalat" w:hAnsi="GHEA Grapalat"/>
          <w:b/>
          <w:sz w:val="24"/>
          <w:szCs w:val="24"/>
          <w:lang w:val="hy-AM"/>
        </w:rPr>
        <w:t>9</w:t>
      </w:r>
    </w:p>
    <w:p w:rsidR="002C16D7" w:rsidRPr="008834A4" w:rsidRDefault="002C16D7" w:rsidP="002C16D7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 w:rsidRPr="008834A4">
        <w:rPr>
          <w:rFonts w:ascii="GHEA Grapalat" w:hAnsi="GHEA Grapalat"/>
          <w:b/>
          <w:sz w:val="24"/>
          <w:szCs w:val="24"/>
          <w:lang w:val="en-US"/>
        </w:rPr>
        <w:t>Հաստիքացուցակը և պաշտոնային դրույքաչափերը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"/>
        <w:gridCol w:w="3175"/>
        <w:gridCol w:w="2215"/>
        <w:gridCol w:w="3033"/>
      </w:tblGrid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 անվանումը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 միավորները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 միավորի պաշտոնային դրույքաչափը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0.000</w:t>
            </w:r>
          </w:p>
        </w:tc>
      </w:tr>
      <w:tr w:rsidR="002C16D7" w:rsidTr="00105036">
        <w:trPr>
          <w:trHeight w:val="477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105036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RPr="001A4BFF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շտ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755AB3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7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502F9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105036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2C16D7" w:rsidRDefault="00755AB3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8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2C16D7" w:rsidRDefault="002C16D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1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2C16D7" w:rsidRPr="001A4BFF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755AB3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2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502F9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105036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2C16D7" w:rsidRDefault="00755AB3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3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6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 օգն.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 w:rsidP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  <w:r w:rsidR="00105036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 w:rsidP="00105036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2C16D7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502F91"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2C16D7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 օգնական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 բանվոր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 w:rsidP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2C16D7" w:rsidRDefault="002C16D7" w:rsidP="002C16D7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2C16D7" w:rsidRDefault="00755AB3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7" w:history="1">
        <w:r w:rsidR="002C16D7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2C16D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2C16D7" w:rsidRDefault="00755AB3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8" w:history="1">
        <w:r w:rsidR="002C16D7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 w:rsidR="002C16D7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2C16D7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2C16D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2C16D7" w:rsidRPr="00502F91" w:rsidRDefault="002C16D7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20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21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</w:t>
      </w:r>
      <w:r w:rsidR="00502F91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F40C0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ստա</w:t>
      </w:r>
      <w:r w:rsidR="00502F91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ժ</w:t>
      </w:r>
    </w:p>
    <w:p w:rsidR="002C16D7" w:rsidRPr="00F40C07" w:rsidRDefault="002C16D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lastRenderedPageBreak/>
        <w:t>Հավելված 2</w:t>
      </w:r>
    </w:p>
    <w:p w:rsidR="002C16D7" w:rsidRPr="00F40C07" w:rsidRDefault="002C16D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502F91" w:rsidRPr="00F40C07" w:rsidRDefault="00502F91" w:rsidP="00502F91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>2022 թվականի ԴԵԿՏԵՄԲԵՐԻ 26_Ի</w:t>
      </w:r>
    </w:p>
    <w:p w:rsidR="00502F91" w:rsidRPr="00F40C07" w:rsidRDefault="00502F91" w:rsidP="00502F91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ԹԻՎ  13  </w:t>
      </w:r>
      <w:r w:rsidR="0030328C">
        <w:rPr>
          <w:rFonts w:ascii="GHEA Grapalat" w:hAnsi="GHEA Grapalat" w:cs="Arial"/>
          <w:b/>
          <w:caps/>
          <w:sz w:val="24"/>
          <w:szCs w:val="24"/>
          <w:lang w:val="hy-AM"/>
        </w:rPr>
        <w:t>ԱՐՏԱՀԵՐԹ</w:t>
      </w: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ՆԻՍՏԻ</w:t>
      </w:r>
    </w:p>
    <w:p w:rsidR="00502F91" w:rsidRPr="00F40C07" w:rsidRDefault="00502F91" w:rsidP="00502F91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         _Ա         որոշման </w:t>
      </w:r>
    </w:p>
    <w:p w:rsidR="002C16D7" w:rsidRDefault="00502F91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</w:t>
      </w:r>
    </w:p>
    <w:p w:rsidR="002C16D7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</w:t>
      </w:r>
      <w:r w:rsidR="00502F91">
        <w:rPr>
          <w:rFonts w:ascii="GHEA Grapalat" w:hAnsi="GHEA Grapalat" w:cs="Arial"/>
          <w:caps/>
          <w:sz w:val="24"/>
          <w:szCs w:val="24"/>
          <w:lang w:val="hy-AM"/>
        </w:rPr>
        <w:t xml:space="preserve">         </w:t>
      </w:r>
    </w:p>
    <w:p w:rsidR="002C16D7" w:rsidRDefault="002C16D7" w:rsidP="002C16D7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2C16D7" w:rsidRDefault="002C16D7" w:rsidP="002C16D7">
      <w:pPr>
        <w:spacing w:after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</w:t>
      </w:r>
      <w:r w:rsidR="00105036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ԻՐ ՀԱՄԱՅՆՔԻ ԱՐՄԱՎԻՐ ՔԱՂԱՔԻ ԹԻՎ 6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 w:rsidR="00502F91" w:rsidRPr="00502F9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ՄԱՆԿԱՊԱՐՏԵԶ&gt;&gt; ՀԱՄԱՅՆՔԱՅԻՆ ՈՉ ԱՌԵՎՏՐԱՅԻՆ ԿԱԶՄԱԿԵՐՊՈՒԹՅԱՆ ԽՄԲԵՐԻ ԵՎ ԵՐԵԽԱՆԵՐԻ ԹԻՎ</w:t>
      </w:r>
    </w:p>
    <w:p w:rsidR="002C16D7" w:rsidRDefault="002C16D7" w:rsidP="002C16D7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5710"/>
        <w:gridCol w:w="3107"/>
      </w:tblGrid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/>
    <w:p w:rsidR="00156E31" w:rsidRDefault="00156E31"/>
    <w:sectPr w:rsidR="00156E31" w:rsidSect="0015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B3" w:rsidRDefault="00755AB3" w:rsidP="00B77E6A">
      <w:pPr>
        <w:spacing w:after="0" w:line="240" w:lineRule="auto"/>
      </w:pPr>
      <w:r>
        <w:separator/>
      </w:r>
    </w:p>
  </w:endnote>
  <w:endnote w:type="continuationSeparator" w:id="0">
    <w:p w:rsidR="00755AB3" w:rsidRDefault="00755AB3" w:rsidP="00B7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B3" w:rsidRDefault="00755AB3" w:rsidP="00B77E6A">
      <w:pPr>
        <w:spacing w:after="0" w:line="240" w:lineRule="auto"/>
      </w:pPr>
      <w:r>
        <w:separator/>
      </w:r>
    </w:p>
  </w:footnote>
  <w:footnote w:type="continuationSeparator" w:id="0">
    <w:p w:rsidR="00755AB3" w:rsidRDefault="00755AB3" w:rsidP="00B77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D7"/>
    <w:rsid w:val="000D6CF4"/>
    <w:rsid w:val="00105036"/>
    <w:rsid w:val="00156E31"/>
    <w:rsid w:val="00175E29"/>
    <w:rsid w:val="001A4BFF"/>
    <w:rsid w:val="002570B3"/>
    <w:rsid w:val="002C16D7"/>
    <w:rsid w:val="0030328C"/>
    <w:rsid w:val="003C3D88"/>
    <w:rsid w:val="00502F91"/>
    <w:rsid w:val="00695068"/>
    <w:rsid w:val="00755AB3"/>
    <w:rsid w:val="008834A4"/>
    <w:rsid w:val="009D4D83"/>
    <w:rsid w:val="00B77E6A"/>
    <w:rsid w:val="00D714C6"/>
    <w:rsid w:val="00EE1204"/>
    <w:rsid w:val="00F40C07"/>
    <w:rsid w:val="00F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0B7FE-085B-4BD8-B3C3-3443846F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6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6D7"/>
    <w:pPr>
      <w:ind w:left="720"/>
      <w:contextualSpacing/>
    </w:pPr>
  </w:style>
  <w:style w:type="table" w:styleId="a5">
    <w:name w:val="Table Grid"/>
    <w:basedOn w:val="a1"/>
    <w:uiPriority w:val="59"/>
    <w:rsid w:val="002C1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88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7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7E6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7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7E6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7</cp:revision>
  <cp:lastPrinted>2022-12-12T10:47:00Z</cp:lastPrinted>
  <dcterms:created xsi:type="dcterms:W3CDTF">2022-12-14T08:53:00Z</dcterms:created>
  <dcterms:modified xsi:type="dcterms:W3CDTF">2022-12-16T06:55:00Z</dcterms:modified>
</cp:coreProperties>
</file>