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1EBC" w14:textId="683B6C3B" w:rsidR="00D64045" w:rsidRPr="00D64045" w:rsidRDefault="00D64045" w:rsidP="00D64045">
      <w:pPr>
        <w:pStyle w:val="ListParagraph"/>
        <w:ind w:left="504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D64045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5589D761" w14:textId="60CA9974" w:rsidR="00D64045" w:rsidRPr="00D64045" w:rsidRDefault="00D64045" w:rsidP="00D64045">
      <w:pPr>
        <w:pStyle w:val="ListParagraph"/>
        <w:ind w:left="5580"/>
        <w:rPr>
          <w:rFonts w:ascii="GHEA Grapalat" w:hAnsi="GHEA Grapalat"/>
          <w:sz w:val="20"/>
          <w:szCs w:val="20"/>
          <w:lang w:val="hy-AM"/>
        </w:rPr>
      </w:pPr>
      <w:r w:rsidRPr="00D64045">
        <w:rPr>
          <w:rFonts w:ascii="GHEA Grapalat" w:hAnsi="GHEA Grapalat"/>
          <w:sz w:val="20"/>
          <w:szCs w:val="20"/>
          <w:lang w:val="hy-AM"/>
        </w:rPr>
        <w:t>ԱՐՄԱՎԻՐ ՀԱՄԱՅՆՔԻ ԱՎԱԳԱՆՈւ</w:t>
      </w:r>
      <w:r w:rsidRPr="00D64045">
        <w:rPr>
          <w:rFonts w:ascii="GHEA Grapalat" w:hAnsi="GHEA Grapalat"/>
          <w:sz w:val="20"/>
          <w:szCs w:val="20"/>
          <w:lang w:val="hy-AM"/>
        </w:rPr>
        <w:tab/>
      </w:r>
      <w:r w:rsidRPr="00D64045">
        <w:rPr>
          <w:rFonts w:ascii="GHEA Grapalat" w:hAnsi="GHEA Grapalat"/>
          <w:sz w:val="20"/>
          <w:szCs w:val="20"/>
          <w:lang w:val="hy-AM"/>
        </w:rPr>
        <w:tab/>
      </w:r>
      <w:r w:rsidRPr="00D64045">
        <w:rPr>
          <w:rFonts w:ascii="GHEA Grapalat" w:hAnsi="GHEA Grapalat"/>
          <w:sz w:val="20"/>
          <w:szCs w:val="20"/>
          <w:lang w:val="hy-AM"/>
        </w:rPr>
        <w:tab/>
      </w:r>
      <w:r w:rsidRPr="00D64045">
        <w:rPr>
          <w:rFonts w:ascii="GHEA Grapalat" w:hAnsi="GHEA Grapalat"/>
          <w:sz w:val="20"/>
          <w:szCs w:val="20"/>
          <w:lang w:val="hy-AM"/>
        </w:rPr>
        <w:tab/>
      </w:r>
      <w:r w:rsidRPr="00D64045">
        <w:rPr>
          <w:rFonts w:ascii="GHEA Grapalat" w:hAnsi="GHEA Grapalat"/>
          <w:sz w:val="20"/>
          <w:szCs w:val="20"/>
          <w:lang w:val="hy-AM"/>
        </w:rPr>
        <w:tab/>
      </w:r>
      <w:r w:rsidRPr="00D64045">
        <w:rPr>
          <w:rFonts w:ascii="GHEA Grapalat" w:hAnsi="GHEA Grapalat"/>
          <w:sz w:val="20"/>
          <w:szCs w:val="20"/>
          <w:lang w:val="hy-AM"/>
        </w:rPr>
        <w:tab/>
      </w:r>
      <w:r w:rsidRPr="00D64045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     2022 ԹՎԱԿԱՆԻ ԱՊՐԻԼԻ —— -Ի ԹԻՎ ———Ա </w:t>
      </w:r>
      <w:r w:rsidRPr="00D64045">
        <w:rPr>
          <w:rFonts w:ascii="GHEA Grapalat" w:hAnsi="GHEA Grapalat"/>
          <w:sz w:val="20"/>
          <w:szCs w:val="20"/>
          <w:lang w:val="hy-AM"/>
        </w:rPr>
        <w:tab/>
      </w:r>
      <w:r w:rsidRPr="00D64045">
        <w:rPr>
          <w:rFonts w:ascii="GHEA Grapalat" w:hAnsi="GHEA Grapalat"/>
          <w:sz w:val="20"/>
          <w:szCs w:val="20"/>
          <w:lang w:val="hy-AM"/>
        </w:rPr>
        <w:tab/>
      </w:r>
      <w:r w:rsidRPr="00D64045">
        <w:rPr>
          <w:rFonts w:ascii="GHEA Grapalat" w:hAnsi="GHEA Grapalat"/>
          <w:sz w:val="20"/>
          <w:szCs w:val="20"/>
          <w:lang w:val="hy-AM"/>
        </w:rPr>
        <w:tab/>
      </w:r>
      <w:r w:rsidRPr="00D64045">
        <w:rPr>
          <w:rFonts w:ascii="GHEA Grapalat" w:hAnsi="GHEA Grapalat"/>
          <w:sz w:val="20"/>
          <w:szCs w:val="20"/>
          <w:lang w:val="hy-AM"/>
        </w:rPr>
        <w:tab/>
      </w:r>
      <w:r w:rsidRPr="00D64045">
        <w:rPr>
          <w:rFonts w:ascii="GHEA Grapalat" w:hAnsi="GHEA Grapalat"/>
          <w:sz w:val="20"/>
          <w:szCs w:val="20"/>
          <w:lang w:val="hy-AM"/>
        </w:rPr>
        <w:tab/>
      </w:r>
      <w:r w:rsidRPr="00D64045">
        <w:rPr>
          <w:rFonts w:ascii="GHEA Grapalat" w:hAnsi="GHEA Grapalat"/>
          <w:sz w:val="20"/>
          <w:szCs w:val="20"/>
          <w:lang w:val="hy-AM"/>
        </w:rPr>
        <w:tab/>
      </w:r>
      <w:r w:rsidRPr="00D64045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                        ՈՐՈՇՄԱՆ</w:t>
      </w:r>
    </w:p>
    <w:p w14:paraId="24189036" w14:textId="77777777" w:rsidR="00D64045" w:rsidRDefault="00D64045" w:rsidP="00D64045">
      <w:pPr>
        <w:pStyle w:val="ListParagraph"/>
        <w:jc w:val="both"/>
        <w:rPr>
          <w:rFonts w:ascii="Sylfaen" w:hAnsi="Sylfaen"/>
          <w:lang w:val="hy-AM"/>
        </w:rPr>
      </w:pPr>
    </w:p>
    <w:tbl>
      <w:tblPr>
        <w:tblStyle w:val="TableGrid"/>
        <w:tblW w:w="1148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90"/>
        <w:gridCol w:w="720"/>
        <w:gridCol w:w="1137"/>
        <w:gridCol w:w="1800"/>
        <w:gridCol w:w="1692"/>
        <w:gridCol w:w="1548"/>
        <w:gridCol w:w="2339"/>
        <w:gridCol w:w="1260"/>
      </w:tblGrid>
      <w:tr w:rsidR="00D64045" w14:paraId="71C54E85" w14:textId="77777777" w:rsidTr="00605C1E">
        <w:trPr>
          <w:trHeight w:val="1025"/>
        </w:trPr>
        <w:tc>
          <w:tcPr>
            <w:tcW w:w="990" w:type="dxa"/>
            <w:tcBorders>
              <w:bottom w:val="single" w:sz="4" w:space="0" w:color="auto"/>
            </w:tcBorders>
          </w:tcPr>
          <w:p w14:paraId="5D6137A4" w14:textId="77777777" w:rsidR="00D64045" w:rsidRPr="00332DC8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5A0681D" w14:textId="77777777" w:rsidR="00D64045" w:rsidRPr="00332DC8" w:rsidRDefault="00D64045" w:rsidP="00605C1E">
            <w:pPr>
              <w:pStyle w:val="ListParagraph"/>
              <w:tabs>
                <w:tab w:val="left" w:pos="70"/>
              </w:tabs>
              <w:ind w:left="70" w:hanging="7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25C72310" w14:textId="77777777" w:rsidR="00D64045" w:rsidRPr="00332DC8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ՀԾՀ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98E079" w14:textId="77777777" w:rsidR="00D64045" w:rsidRPr="00332DC8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ԱԶԳԱՆՈւՆ ԱՆՈւՆ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7AE85C9E" w14:textId="77777777" w:rsidR="00D64045" w:rsidRPr="00332DC8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ՀԱՇՎԱՌՄԱՆ</w:t>
            </w:r>
          </w:p>
          <w:p w14:paraId="3F36115C" w14:textId="77777777" w:rsidR="00D64045" w:rsidRPr="00332DC8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ՀԱՍՑԵ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844C8EC" w14:textId="77777777" w:rsidR="00D64045" w:rsidRPr="00332DC8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ԳՈւՅՔԻ ԳՏՆՎԵԼՈ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ւ</w:t>
            </w: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 xml:space="preserve"> ՀԱՍՑԵՆ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21DCB8B0" w14:textId="77777777" w:rsidR="00D64045" w:rsidRPr="00332DC8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ՀԱՐԿԻ ՆՎԱԶԵՑՈւՄ</w:t>
            </w:r>
          </w:p>
          <w:p w14:paraId="2BA5FF32" w14:textId="77777777" w:rsidR="00D64045" w:rsidRPr="00332DC8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  <w:p w14:paraId="1A3BF10A" w14:textId="77777777" w:rsidR="00D64045" w:rsidRPr="00332DC8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 xml:space="preserve">2022 Թ. ԱՐՏՈՆ. ՉԱՓԸ </w:t>
            </w:r>
          </w:p>
          <w:p w14:paraId="089AD83D" w14:textId="77777777" w:rsidR="00D64045" w:rsidRPr="00332DC8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(ԴՐԱՄ)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7665A34" w14:textId="77777777" w:rsidR="00D64045" w:rsidRPr="00332DC8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 xml:space="preserve">ՈւՄ </w:t>
            </w:r>
          </w:p>
          <w:p w14:paraId="6C9F3FA6" w14:textId="77777777" w:rsidR="00D64045" w:rsidRPr="00332DC8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ՆԱԽԱՁԵՌ-</w:t>
            </w:r>
          </w:p>
          <w:p w14:paraId="3459BD70" w14:textId="77777777" w:rsidR="00D64045" w:rsidRPr="00332DC8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ՆՈւԹՅԱՄԲ</w:t>
            </w:r>
          </w:p>
        </w:tc>
      </w:tr>
      <w:tr w:rsidR="00D64045" w14:paraId="03D0AA76" w14:textId="77777777" w:rsidTr="00605C1E">
        <w:trPr>
          <w:trHeight w:val="521"/>
        </w:trPr>
        <w:tc>
          <w:tcPr>
            <w:tcW w:w="990" w:type="dxa"/>
            <w:tcBorders>
              <w:right w:val="nil"/>
            </w:tcBorders>
          </w:tcPr>
          <w:p w14:paraId="3962468B" w14:textId="77777777" w:rsidR="00D64045" w:rsidRPr="002B33AD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2B33AD">
              <w:rPr>
                <w:rFonts w:ascii="Sylfaen" w:hAnsi="Sylfaen"/>
                <w:sz w:val="20"/>
                <w:szCs w:val="20"/>
                <w:lang w:val="hy-AM"/>
              </w:rPr>
              <w:t xml:space="preserve">Անշարժ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A3910A6" w14:textId="77777777" w:rsidR="00D64045" w:rsidRPr="002B33AD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</w:tcPr>
          <w:p w14:paraId="4A407517" w14:textId="77777777" w:rsidR="00D64045" w:rsidRPr="002B33AD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2B33AD">
              <w:rPr>
                <w:rFonts w:ascii="Sylfaen" w:hAnsi="Sylfaen"/>
                <w:sz w:val="20"/>
                <w:szCs w:val="20"/>
                <w:lang w:val="hy-AM"/>
              </w:rPr>
              <w:t>հարկի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25D8C375" w14:textId="77777777" w:rsidR="00D64045" w:rsidRPr="002B33AD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2B33AD">
              <w:rPr>
                <w:rFonts w:ascii="Sylfaen" w:hAnsi="Sylfaen"/>
                <w:sz w:val="20"/>
                <w:szCs w:val="20"/>
                <w:lang w:val="hy-AM"/>
              </w:rPr>
              <w:t xml:space="preserve"> գծով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07CF19A7" w14:textId="77777777" w:rsidR="00D64045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</w:tcPr>
          <w:p w14:paraId="2F17CD59" w14:textId="77777777" w:rsidR="00D64045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339" w:type="dxa"/>
            <w:tcBorders>
              <w:left w:val="nil"/>
              <w:right w:val="nil"/>
            </w:tcBorders>
          </w:tcPr>
          <w:p w14:paraId="3F2D9338" w14:textId="77777777" w:rsidR="00D64045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275948C" w14:textId="77777777" w:rsidR="00D64045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64045" w14:paraId="7F3CD8ED" w14:textId="77777777" w:rsidTr="00605C1E">
        <w:trPr>
          <w:trHeight w:val="611"/>
        </w:trPr>
        <w:tc>
          <w:tcPr>
            <w:tcW w:w="990" w:type="dxa"/>
          </w:tcPr>
          <w:p w14:paraId="77281E0C" w14:textId="77777777" w:rsidR="00D64045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720" w:type="dxa"/>
          </w:tcPr>
          <w:p w14:paraId="5915A081" w14:textId="77777777" w:rsidR="00D64045" w:rsidRDefault="00D64045" w:rsidP="00605C1E">
            <w:pPr>
              <w:pStyle w:val="ListParagraph"/>
              <w:ind w:left="0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137" w:type="dxa"/>
          </w:tcPr>
          <w:p w14:paraId="2DBB4F4E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6105400012</w:t>
            </w:r>
          </w:p>
        </w:tc>
        <w:tc>
          <w:tcPr>
            <w:tcW w:w="1800" w:type="dxa"/>
          </w:tcPr>
          <w:p w14:paraId="05DE2008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Էլֆրիդա Այվազյան</w:t>
            </w:r>
          </w:p>
        </w:tc>
        <w:tc>
          <w:tcPr>
            <w:tcW w:w="1692" w:type="dxa"/>
          </w:tcPr>
          <w:p w14:paraId="357F8B54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Եղոյան փ. 40 տ.</w:t>
            </w:r>
          </w:p>
        </w:tc>
        <w:tc>
          <w:tcPr>
            <w:tcW w:w="1548" w:type="dxa"/>
          </w:tcPr>
          <w:p w14:paraId="7910E6BC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Եղոյան փ. 40 տ.</w:t>
            </w:r>
          </w:p>
        </w:tc>
        <w:tc>
          <w:tcPr>
            <w:tcW w:w="2339" w:type="dxa"/>
          </w:tcPr>
          <w:p w14:paraId="1870B69B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 xml:space="preserve">2533 </w:t>
            </w:r>
          </w:p>
        </w:tc>
        <w:tc>
          <w:tcPr>
            <w:tcW w:w="1260" w:type="dxa"/>
          </w:tcPr>
          <w:p w14:paraId="371A18F9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Հանձ.</w:t>
            </w:r>
          </w:p>
        </w:tc>
      </w:tr>
      <w:tr w:rsidR="00D64045" w14:paraId="7CD4B009" w14:textId="77777777" w:rsidTr="00605C1E">
        <w:trPr>
          <w:trHeight w:val="620"/>
        </w:trPr>
        <w:tc>
          <w:tcPr>
            <w:tcW w:w="990" w:type="dxa"/>
            <w:tcBorders>
              <w:bottom w:val="single" w:sz="4" w:space="0" w:color="auto"/>
            </w:tcBorders>
          </w:tcPr>
          <w:p w14:paraId="5C5AFF72" w14:textId="77777777" w:rsidR="00D64045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A06A24A" w14:textId="77777777" w:rsidR="00D64045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5B8CBD9C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3404700525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52E383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 xml:space="preserve">Սմբատ </w:t>
            </w:r>
          </w:p>
          <w:p w14:paraId="23EEEA44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Գրիգորյան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F9DE5BB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Եղոյան փ. 40 տ.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783052A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Եղոյան փ. 40 տ.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869C1A6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844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C36C949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Հանձ.</w:t>
            </w:r>
          </w:p>
        </w:tc>
      </w:tr>
      <w:tr w:rsidR="00D64045" w14:paraId="105FF492" w14:textId="77777777" w:rsidTr="00605C1E">
        <w:trPr>
          <w:trHeight w:val="530"/>
        </w:trPr>
        <w:tc>
          <w:tcPr>
            <w:tcW w:w="11486" w:type="dxa"/>
            <w:gridSpan w:val="8"/>
          </w:tcPr>
          <w:p w14:paraId="06724428" w14:textId="77777777" w:rsidR="00D64045" w:rsidRPr="00402C20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68AD61CF" w14:textId="77777777" w:rsidR="00D64045" w:rsidRPr="00402C20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402C20">
              <w:rPr>
                <w:rFonts w:ascii="Sylfaen" w:hAnsi="Sylfaen"/>
                <w:sz w:val="20"/>
                <w:szCs w:val="20"/>
                <w:lang w:val="hy-AM"/>
              </w:rPr>
              <w:t xml:space="preserve">    Գույքահարկ փոխադրամիջոցների գծով</w:t>
            </w:r>
          </w:p>
          <w:p w14:paraId="5E8E33A4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64045" w14:paraId="707BA184" w14:textId="77777777" w:rsidTr="00605C1E">
        <w:trPr>
          <w:trHeight w:val="692"/>
        </w:trPr>
        <w:tc>
          <w:tcPr>
            <w:tcW w:w="990" w:type="dxa"/>
          </w:tcPr>
          <w:p w14:paraId="4C363E49" w14:textId="77777777" w:rsidR="00D64045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720" w:type="dxa"/>
          </w:tcPr>
          <w:p w14:paraId="580047AA" w14:textId="77777777" w:rsidR="00D64045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37" w:type="dxa"/>
          </w:tcPr>
          <w:p w14:paraId="1DCA3A19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3426020084</w:t>
            </w:r>
          </w:p>
        </w:tc>
        <w:tc>
          <w:tcPr>
            <w:tcW w:w="1800" w:type="dxa"/>
          </w:tcPr>
          <w:p w14:paraId="722395CA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Պետրոս</w:t>
            </w:r>
          </w:p>
          <w:p w14:paraId="5A3655E0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Մնացականյան</w:t>
            </w:r>
          </w:p>
        </w:tc>
        <w:tc>
          <w:tcPr>
            <w:tcW w:w="1692" w:type="dxa"/>
          </w:tcPr>
          <w:p w14:paraId="71895700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Նալբանդյան փ. 72 տ.</w:t>
            </w:r>
          </w:p>
        </w:tc>
        <w:tc>
          <w:tcPr>
            <w:tcW w:w="1548" w:type="dxa"/>
          </w:tcPr>
          <w:p w14:paraId="3CDB9908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Նալբանդյան փ. 72 տ.</w:t>
            </w:r>
          </w:p>
        </w:tc>
        <w:tc>
          <w:tcPr>
            <w:tcW w:w="2339" w:type="dxa"/>
          </w:tcPr>
          <w:p w14:paraId="4F8A8F76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50000</w:t>
            </w:r>
          </w:p>
        </w:tc>
        <w:tc>
          <w:tcPr>
            <w:tcW w:w="1260" w:type="dxa"/>
          </w:tcPr>
          <w:p w14:paraId="11AE8D9E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Հանձն.</w:t>
            </w:r>
          </w:p>
        </w:tc>
      </w:tr>
      <w:tr w:rsidR="00D64045" w14:paraId="4647290F" w14:textId="77777777" w:rsidTr="00605C1E">
        <w:trPr>
          <w:trHeight w:val="620"/>
        </w:trPr>
        <w:tc>
          <w:tcPr>
            <w:tcW w:w="990" w:type="dxa"/>
          </w:tcPr>
          <w:p w14:paraId="51F02ADB" w14:textId="77777777" w:rsidR="00D64045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720" w:type="dxa"/>
          </w:tcPr>
          <w:p w14:paraId="05A8EE9A" w14:textId="77777777" w:rsidR="00D64045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37" w:type="dxa"/>
          </w:tcPr>
          <w:p w14:paraId="3CD631A8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3204810240</w:t>
            </w:r>
          </w:p>
        </w:tc>
        <w:tc>
          <w:tcPr>
            <w:tcW w:w="1800" w:type="dxa"/>
          </w:tcPr>
          <w:p w14:paraId="003BDE37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Գևորգ</w:t>
            </w:r>
          </w:p>
          <w:p w14:paraId="13C891D7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Միսակյան</w:t>
            </w:r>
          </w:p>
        </w:tc>
        <w:tc>
          <w:tcPr>
            <w:tcW w:w="1692" w:type="dxa"/>
          </w:tcPr>
          <w:p w14:paraId="108F9EE1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 xml:space="preserve">Մաշտոցի փ. 3 Ա շ. 55 բն. </w:t>
            </w:r>
          </w:p>
        </w:tc>
        <w:tc>
          <w:tcPr>
            <w:tcW w:w="1548" w:type="dxa"/>
          </w:tcPr>
          <w:p w14:paraId="70CEE14D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Մաշտոցի փ. 3 Ա շ. 55 բն.</w:t>
            </w:r>
          </w:p>
        </w:tc>
        <w:tc>
          <w:tcPr>
            <w:tcW w:w="2339" w:type="dxa"/>
          </w:tcPr>
          <w:p w14:paraId="4BA648E1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60000</w:t>
            </w:r>
          </w:p>
        </w:tc>
        <w:tc>
          <w:tcPr>
            <w:tcW w:w="1260" w:type="dxa"/>
          </w:tcPr>
          <w:p w14:paraId="4546C02C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Հանձ.</w:t>
            </w:r>
          </w:p>
        </w:tc>
      </w:tr>
      <w:tr w:rsidR="00D64045" w14:paraId="3F09F5C3" w14:textId="77777777" w:rsidTr="00605C1E">
        <w:trPr>
          <w:trHeight w:val="629"/>
        </w:trPr>
        <w:tc>
          <w:tcPr>
            <w:tcW w:w="990" w:type="dxa"/>
          </w:tcPr>
          <w:p w14:paraId="32FEEC75" w14:textId="77777777" w:rsidR="00D64045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720" w:type="dxa"/>
          </w:tcPr>
          <w:p w14:paraId="78C20D55" w14:textId="77777777" w:rsidR="00D64045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37" w:type="dxa"/>
          </w:tcPr>
          <w:p w14:paraId="478664FF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2412620091</w:t>
            </w:r>
          </w:p>
        </w:tc>
        <w:tc>
          <w:tcPr>
            <w:tcW w:w="1800" w:type="dxa"/>
          </w:tcPr>
          <w:p w14:paraId="09DD72DE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 xml:space="preserve">Տիգրան </w:t>
            </w:r>
          </w:p>
          <w:p w14:paraId="0F8C552A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Գասպարյան</w:t>
            </w:r>
          </w:p>
        </w:tc>
        <w:tc>
          <w:tcPr>
            <w:tcW w:w="1692" w:type="dxa"/>
          </w:tcPr>
          <w:p w14:paraId="15ABEDAC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Գ. Լուկաշին 8 փ. 22 տնակ</w:t>
            </w:r>
          </w:p>
        </w:tc>
        <w:tc>
          <w:tcPr>
            <w:tcW w:w="1548" w:type="dxa"/>
          </w:tcPr>
          <w:p w14:paraId="7FC9A8E9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Գ. Լուկաշին 8 փ. 22 տնակ</w:t>
            </w:r>
          </w:p>
        </w:tc>
        <w:tc>
          <w:tcPr>
            <w:tcW w:w="2339" w:type="dxa"/>
          </w:tcPr>
          <w:p w14:paraId="7661F325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35500</w:t>
            </w:r>
          </w:p>
        </w:tc>
        <w:tc>
          <w:tcPr>
            <w:tcW w:w="1260" w:type="dxa"/>
          </w:tcPr>
          <w:p w14:paraId="26B9C010" w14:textId="77777777" w:rsidR="00D64045" w:rsidRPr="00EC4F67" w:rsidRDefault="00D64045" w:rsidP="00605C1E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Հանձ.</w:t>
            </w:r>
          </w:p>
        </w:tc>
      </w:tr>
    </w:tbl>
    <w:p w14:paraId="2FA9B376" w14:textId="77777777" w:rsidR="00563F77" w:rsidRDefault="00563F77"/>
    <w:sectPr w:rsidR="0056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77"/>
    <w:rsid w:val="00563F77"/>
    <w:rsid w:val="00D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C1B6D"/>
  <w15:chartTrackingRefBased/>
  <w15:docId w15:val="{FE2DEF84-9119-40E9-80FD-04CE2B50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045"/>
    <w:pPr>
      <w:ind w:left="720"/>
      <w:contextualSpacing/>
    </w:pPr>
  </w:style>
  <w:style w:type="table" w:styleId="TableGrid">
    <w:name w:val="Table Grid"/>
    <w:basedOn w:val="TableNormal"/>
    <w:uiPriority w:val="39"/>
    <w:rsid w:val="00D6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2022-04-01T08:28:00Z</dcterms:created>
  <dcterms:modified xsi:type="dcterms:W3CDTF">2022-04-01T08:29:00Z</dcterms:modified>
</cp:coreProperties>
</file>