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ՀԱՎԵԼՎԱԾ 1 </w:t>
      </w: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605384" w:rsidRDefault="00605384" w:rsidP="00605384">
      <w:pPr>
        <w:spacing w:after="0" w:line="240" w:lineRule="auto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2021 ԹՎԱԿԱՆԻ  ԴԵԿՏԵՄԲԵՐԻ 27-Ի</w:t>
      </w: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12 ԱՐՏԵՀՐԹ ՆԻՍՏԻ       </w:t>
      </w: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      ՈՐՈՇՄԱՆ </w:t>
      </w:r>
    </w:p>
    <w:p w:rsidR="00605384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605384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2022 թվականի ՀՈՒՆՎԱՐԻ  10-ԻՑ       սահմանել՝ </w:t>
      </w:r>
    </w:p>
    <w:p w:rsidR="00605384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605384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1.&lt;&lt;Արմավիրի քաղաքապետարանի արվեստի դպրոց&gt;&gt; ՀՈԱԿ-ի հիշյալ սաների համար՝</w:t>
      </w:r>
    </w:p>
    <w:p w:rsidR="00605384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Բարսեղյան Լիլիթ Սամվելի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Դավիթ Մանուկյան Արտյոմի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Մովսիսյան Անժելա Պետրոսի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Մխեյան Սոնա Դավթի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Դավթյան Պետրոս Գոռի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Իսկանդարյան Խաչիկ Էդիկի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Ակոպով Էրիկ Ասքանազի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Երանոսյան Հայկ Ալեքսանի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Աբգարյան Արման Արմենի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Հովհաննիսյան</w:t>
      </w:r>
      <w:r>
        <w:rPr>
          <w:rFonts w:ascii="GHEA Grapalat" w:hAnsi="GHEA Grapalat"/>
          <w:sz w:val="26"/>
          <w:szCs w:val="26"/>
          <w:lang w:val="hy-AM"/>
        </w:rPr>
        <w:t xml:space="preserve"> Սաթենիկ Նարեկի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Հովհաննիսյան Հովհաննես Նարեկի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Հովհաննիսյան</w:t>
      </w:r>
      <w:r>
        <w:rPr>
          <w:rFonts w:ascii="GHEA Grapalat" w:hAnsi="GHEA Grapalat"/>
          <w:sz w:val="26"/>
          <w:szCs w:val="26"/>
          <w:lang w:val="hy-AM"/>
        </w:rPr>
        <w:t xml:space="preserve"> Մոնթե Նարեկի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Հովհաննիսյան Սաշա Արտակի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Մխեյան Յանա Դավթի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Գևորգյան Ռաֆիկ Վազգենի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Ղազարյան Նարեկ Մարատի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Խաչատրյան Հասմիկ Վահրամի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Իվանյան Միքայել Իվանի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Իվանյան</w:t>
      </w:r>
      <w:r>
        <w:rPr>
          <w:rFonts w:ascii="GHEA Grapalat" w:hAnsi="GHEA Grapalat"/>
          <w:sz w:val="26"/>
          <w:szCs w:val="26"/>
          <w:lang w:val="hy-AM"/>
        </w:rPr>
        <w:t xml:space="preserve"> Սամվել Համազասպի</w:t>
      </w:r>
    </w:p>
    <w:p w:rsidR="00605384" w:rsidRDefault="00605384" w:rsidP="00605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Բարսեղյան Սարգիս Արայի</w:t>
      </w:r>
    </w:p>
    <w:p w:rsidR="00605384" w:rsidRDefault="00605384" w:rsidP="00605384">
      <w:pPr>
        <w:spacing w:after="0" w:line="240" w:lineRule="auto"/>
        <w:ind w:left="360"/>
        <w:jc w:val="both"/>
        <w:rPr>
          <w:rFonts w:ascii="GHEA Grapalat" w:hAnsi="GHEA Grapalat"/>
          <w:sz w:val="26"/>
          <w:szCs w:val="26"/>
          <w:lang w:val="hy-AM"/>
        </w:rPr>
      </w:pP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ՀԱՎԵԼՎԱԾ 2 </w:t>
      </w: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 2021 ԹՎԱԿԱՆԻ ԴԵԿՏԵՄԲԵՐԻ 27-Ի ԹԻՎ  12 </w:t>
      </w:r>
      <w:r>
        <w:rPr>
          <w:rFonts w:ascii="GHEA Grapalat" w:hAnsi="GHEA Grapalat"/>
          <w:b/>
          <w:caps/>
          <w:sz w:val="26"/>
          <w:szCs w:val="26"/>
          <w:lang w:val="hy-AM"/>
        </w:rPr>
        <w:t>արտահերթ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ՆԻՍՏԻ       </w:t>
      </w:r>
    </w:p>
    <w:p w:rsidR="00605384" w:rsidRDefault="00605384" w:rsidP="0060538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      ՈՐՈՇՄԱՆ </w:t>
      </w:r>
    </w:p>
    <w:p w:rsidR="00605384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605384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2022 թվականի  ՀՈՒՆՎԱՐԻ 10-Ից սահմանել՝ </w:t>
      </w:r>
    </w:p>
    <w:p w:rsidR="00605384" w:rsidRDefault="00605384" w:rsidP="00605384">
      <w:pPr>
        <w:rPr>
          <w:rFonts w:ascii="GHEA Grapalat" w:hAnsi="GHEA Grapalat"/>
          <w:sz w:val="26"/>
          <w:szCs w:val="26"/>
          <w:lang w:val="hy-AM"/>
        </w:rPr>
      </w:pPr>
    </w:p>
    <w:p w:rsidR="00605384" w:rsidRDefault="00605384" w:rsidP="00605384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1.&lt;&lt;Արմավիրի քաղաքապետարանի արվեստի դպրոց&gt;&gt; ՀՈԱԿ-ի հիշյալ սաների համար՝ </w:t>
      </w:r>
    </w:p>
    <w:p w:rsidR="00605384" w:rsidRDefault="00605384" w:rsidP="00605384">
      <w:pPr>
        <w:rPr>
          <w:rFonts w:ascii="GHEA Grapalat" w:hAnsi="GHEA Grapalat"/>
          <w:sz w:val="26"/>
          <w:szCs w:val="26"/>
          <w:lang w:val="hy-AM"/>
        </w:rPr>
      </w:pP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Աֆրիկյան Հայկ Վարդանի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Մանուկյան Ալլա Արտյոմի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Սումբուլյան Մանե Վարդանի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Մուրադյան Անի Մյասնիկի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Մանուկյան</w:t>
      </w:r>
      <w:r>
        <w:rPr>
          <w:rFonts w:ascii="GHEA Grapalat" w:hAnsi="GHEA Grapalat"/>
          <w:sz w:val="26"/>
          <w:szCs w:val="26"/>
          <w:lang w:val="hy-AM"/>
        </w:rPr>
        <w:t xml:space="preserve"> Սալվինա Գևորգի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Գևորգյան Միլենա Արթուրի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Թովմասյան Մերի Համլետի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Ստեփանյան Մկրտիչ Մնացականի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Հակոբյան Ալեքսանդր Արմենի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 w:cs="Sylfaen"/>
          <w:sz w:val="26"/>
          <w:szCs w:val="26"/>
          <w:lang w:val="hy-AM"/>
        </w:rPr>
        <w:t>Ղազարյան</w:t>
      </w:r>
      <w:r>
        <w:rPr>
          <w:rFonts w:ascii="GHEA Grapalat" w:hAnsi="GHEA Grapalat"/>
          <w:sz w:val="26"/>
          <w:szCs w:val="26"/>
          <w:lang w:val="hy-AM"/>
        </w:rPr>
        <w:t xml:space="preserve"> Սեդա Հրաչյայի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Հակոբյան Էլեն Վարազդատի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Քեշիշյան Անժելա Արտակի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Ներսիսյան Կարինե Հովհաննեսի</w:t>
      </w:r>
    </w:p>
    <w:p w:rsidR="00605384" w:rsidRDefault="00605384" w:rsidP="00605384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en-US"/>
        </w:rPr>
        <w:t>Ներսիսյան Մանե Հովհաննեսի</w:t>
      </w:r>
    </w:p>
    <w:p w:rsidR="00605384" w:rsidRDefault="00605384" w:rsidP="00605384">
      <w:pPr>
        <w:rPr>
          <w:rFonts w:ascii="GHEA Grapalat" w:hAnsi="GHEA Grapalat"/>
          <w:sz w:val="26"/>
          <w:szCs w:val="26"/>
        </w:rPr>
      </w:pPr>
    </w:p>
    <w:p w:rsidR="00605384" w:rsidRDefault="00605384" w:rsidP="00605384">
      <w:pPr>
        <w:rPr>
          <w:rFonts w:ascii="GHEA Grapalat" w:hAnsi="GHEA Grapalat"/>
          <w:sz w:val="26"/>
          <w:szCs w:val="26"/>
        </w:rPr>
      </w:pPr>
    </w:p>
    <w:p w:rsidR="00605384" w:rsidRDefault="00605384" w:rsidP="00605384">
      <w:pPr>
        <w:rPr>
          <w:rFonts w:ascii="GHEA Grapalat" w:hAnsi="GHEA Grapalat"/>
          <w:sz w:val="26"/>
          <w:szCs w:val="26"/>
        </w:rPr>
      </w:pPr>
    </w:p>
    <w:p w:rsidR="00D37DEF" w:rsidRDefault="00D37DEF"/>
    <w:sectPr w:rsidR="00D37DEF" w:rsidSect="00D3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53F"/>
    <w:multiLevelType w:val="hybridMultilevel"/>
    <w:tmpl w:val="9046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26F17"/>
    <w:multiLevelType w:val="hybridMultilevel"/>
    <w:tmpl w:val="9198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compat/>
  <w:rsids>
    <w:rsidRoot w:val="00605384"/>
    <w:rsid w:val="00605384"/>
    <w:rsid w:val="00D3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38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1</cp:revision>
  <dcterms:created xsi:type="dcterms:W3CDTF">2021-12-27T05:17:00Z</dcterms:created>
  <dcterms:modified xsi:type="dcterms:W3CDTF">2021-12-27T05:17:00Z</dcterms:modified>
</cp:coreProperties>
</file>