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DC" w:rsidRPr="000B5DFA" w:rsidRDefault="00FD09DC" w:rsidP="00FD09D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0B5DFA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Հավելված </w:t>
      </w:r>
    </w:p>
    <w:p w:rsidR="00FD09DC" w:rsidRPr="000B5DFA" w:rsidRDefault="00FD09DC" w:rsidP="00FD09D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0B5DFA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Արմավիր համայնքի ավագանու </w:t>
      </w:r>
    </w:p>
    <w:p w:rsidR="00C863D1" w:rsidRPr="000B5DFA" w:rsidRDefault="00FD09DC" w:rsidP="00FD09D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0B5DFA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               2022 թվականի </w:t>
      </w:r>
      <w:r w:rsidR="00C863D1" w:rsidRPr="000B5DFA">
        <w:rPr>
          <w:rFonts w:ascii="GHEA Grapalat" w:hAnsi="GHEA Grapalat" w:cs="Arial"/>
          <w:b/>
          <w:caps/>
          <w:sz w:val="20"/>
          <w:szCs w:val="20"/>
          <w:lang w:val="hy-AM"/>
        </w:rPr>
        <w:t>ԴԵԿՏԵՄԲԵՐԻ 26_Ի</w:t>
      </w:r>
    </w:p>
    <w:p w:rsidR="00FD09DC" w:rsidRPr="000B5DFA" w:rsidRDefault="00C863D1" w:rsidP="00FD09D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0B5DFA">
        <w:rPr>
          <w:rFonts w:ascii="GHEA Grapalat" w:hAnsi="GHEA Grapalat" w:cs="Arial"/>
          <w:b/>
          <w:caps/>
          <w:sz w:val="20"/>
          <w:szCs w:val="20"/>
          <w:lang w:val="hy-AM"/>
        </w:rPr>
        <w:t>ԹԻՎ 13 ԱՐՏԱՀԵՐԹ ՆԻՍՏԻ</w:t>
      </w:r>
      <w:r w:rsidR="00FD09DC" w:rsidRPr="000B5DFA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</w:t>
      </w:r>
    </w:p>
    <w:p w:rsidR="00FD09DC" w:rsidRPr="00E048EC" w:rsidRDefault="00FD09DC" w:rsidP="00FD09D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</w:t>
      </w:r>
      <w:r w:rsidRPr="00E048EC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թիվ </w:t>
      </w:r>
      <w:r w:rsidR="00C863D1" w:rsidRPr="00E048EC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     _Ա</w:t>
      </w:r>
      <w:r w:rsidRPr="00E048EC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 որոշման</w:t>
      </w:r>
    </w:p>
    <w:p w:rsidR="00FD09DC" w:rsidRDefault="00FD09DC" w:rsidP="00FD09DC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&lt;&lt;ՀԱՅԱՍՏԱՆԻ ՀԱՆՐԱՊԵՏՈՒԹՅԱՆ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մարզի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համայնքի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քաղաքի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ՄՇԱԿՈՒՅԹԻ ՏՈՒՆ&gt;&gt; ՀԱՄԱՅՆՔԱՅԻՆ ՈՉ ԱՌԵՎՏՐԱՅԻՆ ԿԱԶՄԱԿԵՐՊՈՒԹՅԱՆ ԱՇԽԱՏ</w:t>
      </w:r>
      <w:r w:rsidR="00C863D1" w:rsidRPr="00C863D1">
        <w:rPr>
          <w:rFonts w:ascii="GHEA Grapalat" w:hAnsi="GHEA Grapalat"/>
          <w:b/>
          <w:sz w:val="20"/>
          <w:szCs w:val="20"/>
          <w:lang w:val="hy-AM"/>
        </w:rPr>
        <w:t>ՈՂ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ՆԵՐԻ ՔԱՆԱԿ, ՀԱՍՏԻՔԱՑՈՒՑԱԿ ԵՎ ՊԱՇՏՈՆԱՅԻՆ ԴՐՈՒՅՔԱՉԱՓԵՐ, ԽՄԲԵՐԻ ԵՎ </w:t>
      </w:r>
      <w:bookmarkStart w:id="0" w:name="_GoBack"/>
      <w:bookmarkEnd w:id="0"/>
      <w:r>
        <w:rPr>
          <w:rFonts w:ascii="GHEA Grapalat" w:hAnsi="GHEA Grapalat"/>
          <w:b/>
          <w:sz w:val="20"/>
          <w:szCs w:val="20"/>
          <w:lang w:val="hy-AM"/>
        </w:rPr>
        <w:t>ՍԱՆԵՐԻ ԹԻՎ</w:t>
      </w:r>
    </w:p>
    <w:p w:rsidR="00FD09DC" w:rsidRPr="00FF1F61" w:rsidRDefault="00FD09DC" w:rsidP="00FD09DC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FF1F61">
        <w:rPr>
          <w:rFonts w:ascii="GHEA Grapalat" w:hAnsi="GHEA Grapalat"/>
          <w:b/>
          <w:sz w:val="20"/>
          <w:szCs w:val="20"/>
          <w:lang w:val="en-US"/>
        </w:rPr>
        <w:t>Աշխատ</w:t>
      </w:r>
      <w:r w:rsidR="00C863D1" w:rsidRPr="00FF1F61">
        <w:rPr>
          <w:rFonts w:ascii="GHEA Grapalat" w:hAnsi="GHEA Grapalat"/>
          <w:b/>
          <w:sz w:val="20"/>
          <w:szCs w:val="20"/>
          <w:lang w:val="en-US"/>
        </w:rPr>
        <w:t>ող</w:t>
      </w:r>
      <w:r w:rsidRPr="00FF1F61">
        <w:rPr>
          <w:rFonts w:ascii="GHEA Grapalat" w:hAnsi="GHEA Grapalat"/>
          <w:b/>
          <w:sz w:val="20"/>
          <w:szCs w:val="20"/>
          <w:lang w:val="en-US"/>
        </w:rPr>
        <w:t>ների</w:t>
      </w:r>
      <w:proofErr w:type="spellEnd"/>
      <w:r w:rsidR="00C863D1" w:rsidRPr="00FF1F6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FF1F6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FF1F61">
        <w:rPr>
          <w:rFonts w:ascii="GHEA Grapalat" w:hAnsi="GHEA Grapalat"/>
          <w:b/>
          <w:sz w:val="20"/>
          <w:szCs w:val="20"/>
          <w:lang w:val="en-US"/>
        </w:rPr>
        <w:t>քանակը</w:t>
      </w:r>
      <w:proofErr w:type="spellEnd"/>
      <w:r w:rsidRPr="00FF1F61">
        <w:rPr>
          <w:rFonts w:ascii="GHEA Grapalat" w:hAnsi="GHEA Grapalat"/>
          <w:b/>
          <w:sz w:val="20"/>
          <w:szCs w:val="20"/>
          <w:lang w:val="en-US"/>
        </w:rPr>
        <w:t>-</w:t>
      </w:r>
      <w:r w:rsidR="00C863D1" w:rsidRPr="00FF1F61">
        <w:rPr>
          <w:rFonts w:ascii="GHEA Grapalat" w:hAnsi="GHEA Grapalat"/>
          <w:b/>
          <w:sz w:val="20"/>
          <w:szCs w:val="20"/>
          <w:lang w:val="hy-AM"/>
        </w:rPr>
        <w:t>26</w:t>
      </w:r>
    </w:p>
    <w:p w:rsidR="00FD09DC" w:rsidRPr="00FF1F61" w:rsidRDefault="00FD09DC" w:rsidP="00FD09DC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FF1F61">
        <w:rPr>
          <w:rFonts w:ascii="GHEA Grapalat" w:hAnsi="GHEA Grapalat"/>
          <w:b/>
          <w:sz w:val="20"/>
          <w:szCs w:val="20"/>
          <w:lang w:val="en-US"/>
        </w:rPr>
        <w:t>Հաստիքացուցակը</w:t>
      </w:r>
      <w:proofErr w:type="spellEnd"/>
      <w:r w:rsidRPr="00FF1F61">
        <w:rPr>
          <w:rFonts w:ascii="GHEA Grapalat" w:hAnsi="GHEA Grapalat"/>
          <w:b/>
          <w:sz w:val="20"/>
          <w:szCs w:val="20"/>
          <w:lang w:val="en-US"/>
        </w:rPr>
        <w:t xml:space="preserve"> և </w:t>
      </w:r>
      <w:proofErr w:type="spellStart"/>
      <w:r w:rsidRPr="00FF1F61">
        <w:rPr>
          <w:rFonts w:ascii="GHEA Grapalat" w:hAnsi="GHEA Grapalat"/>
          <w:b/>
          <w:sz w:val="20"/>
          <w:szCs w:val="20"/>
          <w:lang w:val="en-US"/>
        </w:rPr>
        <w:t>պաշտոնային</w:t>
      </w:r>
      <w:proofErr w:type="spellEnd"/>
      <w:r w:rsidRPr="00FF1F6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FF1F61">
        <w:rPr>
          <w:rFonts w:ascii="GHEA Grapalat" w:hAnsi="GHEA Grapalat"/>
          <w:b/>
          <w:sz w:val="20"/>
          <w:szCs w:val="20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"/>
        <w:gridCol w:w="3171"/>
        <w:gridCol w:w="2198"/>
        <w:gridCol w:w="3055"/>
      </w:tblGrid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C863D1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FD09DC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Գեղ</w:t>
            </w:r>
            <w:r w:rsidR="00D02F35">
              <w:rPr>
                <w:rFonts w:ascii="GHEA Grapalat" w:hAnsi="GHEA Grapalat"/>
                <w:sz w:val="24"/>
                <w:szCs w:val="24"/>
                <w:lang w:val="hy-AM" w:eastAsia="en-US"/>
              </w:rPr>
              <w:t>մասվար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118</w:t>
            </w:r>
            <w:r w:rsidR="00FD09DC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FD09DC">
        <w:trPr>
          <w:trHeight w:val="516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Մշակույթի տան պատասխանատու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rPr>
          <w:trHeight w:val="1064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Մշակութային միջոցառումների կազմակերպիչ-ռեժիսոր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118</w:t>
            </w:r>
            <w:r w:rsidR="00FD09DC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Գործ. </w:t>
            </w:r>
            <w:proofErr w:type="gramStart"/>
            <w:r w:rsidR="00D34F78">
              <w:rPr>
                <w:rFonts w:ascii="GHEA Grapalat" w:hAnsi="GHEA Grapalat"/>
                <w:sz w:val="24"/>
                <w:szCs w:val="24"/>
                <w:lang w:val="en-US" w:eastAsia="en-US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աս</w:t>
            </w:r>
            <w:proofErr w:type="gram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 ղեկավար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118</w:t>
            </w:r>
            <w:r w:rsidR="00D34F7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FD09DC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քառյակի ղեկավար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118</w:t>
            </w:r>
            <w:r w:rsidR="00D34F7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FD09DC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Դասական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քառյակի երաժիշտ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վոկալ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  <w:r w:rsidR="00FD09DC">
              <w:rPr>
                <w:rFonts w:ascii="GHEA Grapalat" w:hAnsi="GHEA Grapalat"/>
                <w:sz w:val="24"/>
                <w:szCs w:val="24"/>
                <w:lang w:val="en-US" w:eastAsia="en-US"/>
              </w:rPr>
              <w:t>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մանկ. Ժող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պար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ժող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գործիք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թատեր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Ձայնային օպերատոր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Pr="00D34F78" w:rsidRDefault="00D34F78" w:rsidP="00D34F7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Pr="00C863D1" w:rsidRDefault="00C863D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</w:t>
            </w:r>
            <w:r w:rsidR="00C863D1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Պահակ՝ թիվ 2 մշակույթի տան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</w:t>
            </w:r>
            <w:r w:rsidR="00C863D1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Պահակ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</w:t>
            </w:r>
            <w:r w:rsidR="00C863D1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rPr>
          <w:trHeight w:val="22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C863D1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FD09DC" w:rsidTr="00FD09DC">
        <w:trPr>
          <w:trHeight w:val="2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ind w:left="108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D34F7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վ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ճարովի խմբերի թիվը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FD09DC" w:rsidTr="00FD09DC">
        <w:trPr>
          <w:trHeight w:val="1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ind w:left="108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D34F7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Պարի </w:t>
            </w:r>
            <w:r w:rsidRP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վ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ճարովի խմբերի սաների թիվը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FD09DC" w:rsidRDefault="00FD09DC" w:rsidP="00FD09D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76486" w:rsidRDefault="00E76486"/>
    <w:sectPr w:rsidR="00E76486" w:rsidSect="00E7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DC"/>
    <w:rsid w:val="000B5DFA"/>
    <w:rsid w:val="0017217B"/>
    <w:rsid w:val="003718A0"/>
    <w:rsid w:val="00730059"/>
    <w:rsid w:val="00C863D1"/>
    <w:rsid w:val="00D02F35"/>
    <w:rsid w:val="00D34F78"/>
    <w:rsid w:val="00E048EC"/>
    <w:rsid w:val="00E76486"/>
    <w:rsid w:val="00FD09DC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D45A-74BA-4F34-ABAC-10289779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DC"/>
    <w:pPr>
      <w:ind w:left="720"/>
      <w:contextualSpacing/>
    </w:pPr>
  </w:style>
  <w:style w:type="table" w:styleId="a4">
    <w:name w:val="Table Grid"/>
    <w:basedOn w:val="a1"/>
    <w:uiPriority w:val="59"/>
    <w:rsid w:val="00FD0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cp:lastPrinted>2022-12-13T11:12:00Z</cp:lastPrinted>
  <dcterms:created xsi:type="dcterms:W3CDTF">2022-12-13T11:11:00Z</dcterms:created>
  <dcterms:modified xsi:type="dcterms:W3CDTF">2022-12-16T07:12:00Z</dcterms:modified>
</cp:coreProperties>
</file>