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64709D" w:rsidRDefault="000E679A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054176" w:rsidRPr="0064709D" w:rsidRDefault="000541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0E679A" w:rsidRPr="0064709D" w:rsidRDefault="000541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2022 ԹՎԱԿԱՆԻ ՀՈՒՆՎԱՐԻ 17-Ի</w:t>
      </w:r>
      <w:r w:rsidR="000E679A" w:rsidRPr="0064709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</w:p>
    <w:p w:rsidR="00054176" w:rsidRPr="0064709D" w:rsidRDefault="000541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553A76" w:rsidRPr="0064709D" w:rsidRDefault="00553A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5C7933" w:rsidRPr="0064709D" w:rsidRDefault="003474F6" w:rsidP="00DE5F7C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3474F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«</w:t>
      </w:r>
      <w:r w:rsidR="005C7933" w:rsidRPr="0064709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ՀԱՅԱՍՏԱՆԻ ՀԱՆՐԱՊԵՏՈՒԹՅԱՆ ԱՐՄԱՎԻՐԻ ՄԱՐԶԻ ԱՐՄԱՎԻՐ ՀԱՄԱՅՆՔԻ ԱՐՄԱՎԻՐ ՔԱՂԱՔԻ ԹԻՎ</w:t>
      </w:r>
      <w:r w:rsidR="00AC3FC1" w:rsidRPr="0064709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  <w:r w:rsidR="00C05D1E" w:rsidRPr="0064709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6</w:t>
      </w:r>
      <w:r w:rsidR="005C7933" w:rsidRPr="0064709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ՄԱՆԿԱՊԱՐՏԵԶ</w:t>
      </w:r>
      <w:r w:rsidRPr="003474F6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»</w:t>
      </w:r>
      <w:r w:rsidR="005C7933" w:rsidRPr="0064709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ՀԱՄԱՅՆՔԱՅԻՆ ՈՉ ԱՌԵՎՏՐԱՅԻՆ ԿԱԶՄԱԿԵՐՊՈՒԹՅԱՆ ԿԱՆՈՆԱԴՐՈՒԹՅՈՒՆ</w:t>
      </w:r>
    </w:p>
    <w:p w:rsidR="008E2EC1" w:rsidRPr="0064709D" w:rsidRDefault="003474F6" w:rsidP="00B47953">
      <w:pPr>
        <w:jc w:val="center"/>
        <w:rPr>
          <w:rFonts w:ascii="GHEA Grapalat" w:hAnsi="GHEA Grapalat"/>
          <w:b/>
          <w:color w:val="0D0D0D" w:themeColor="text1" w:themeTint="F2"/>
          <w:sz w:val="28"/>
        </w:rPr>
      </w:pPr>
      <w:r>
        <w:rPr>
          <w:rFonts w:ascii="GHEA Grapalat" w:hAnsi="GHEA Grapalat"/>
          <w:b/>
          <w:color w:val="0D0D0D" w:themeColor="text1" w:themeTint="F2"/>
          <w:sz w:val="28"/>
          <w:lang w:val="en-US"/>
        </w:rPr>
        <w:t>I</w:t>
      </w:r>
      <w:r w:rsidR="008E2EC1" w:rsidRPr="0064709D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64709D">
        <w:rPr>
          <w:rFonts w:ascii="GHEA Grapalat" w:hAnsi="GHEA Grapalat" w:cs="Sylfaen"/>
          <w:b/>
          <w:color w:val="0D0D0D" w:themeColor="text1" w:themeTint="F2"/>
          <w:sz w:val="28"/>
        </w:rPr>
        <w:t>ԸՆԴՀԱՆՈՒՐ</w:t>
      </w:r>
      <w:r w:rsidR="008E2EC1" w:rsidRPr="0064709D">
        <w:rPr>
          <w:rFonts w:ascii="GHEA Grapalat" w:hAnsi="GHEA Grapalat"/>
          <w:b/>
          <w:color w:val="0D0D0D" w:themeColor="text1" w:themeTint="F2"/>
          <w:sz w:val="28"/>
        </w:rPr>
        <w:t xml:space="preserve"> </w:t>
      </w:r>
      <w:r w:rsidR="008E2EC1" w:rsidRPr="0064709D">
        <w:rPr>
          <w:rFonts w:ascii="GHEA Grapalat" w:hAnsi="GHEA Grapalat" w:cs="Sylfaen"/>
          <w:b/>
          <w:color w:val="0D0D0D" w:themeColor="text1" w:themeTint="F2"/>
          <w:sz w:val="28"/>
        </w:rPr>
        <w:t>ԴՐՈՒՅԹՆԵՐ</w:t>
      </w:r>
    </w:p>
    <w:p w:rsidR="008E2EC1" w:rsidRPr="0064709D" w:rsidRDefault="003474F6" w:rsidP="00DE5F7C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>
        <w:rPr>
          <w:rFonts w:ascii="GHEA Grapalat" w:hAnsi="GHEA Grapalat"/>
          <w:color w:val="0D0D0D" w:themeColor="text1" w:themeTint="F2"/>
          <w:sz w:val="28"/>
        </w:rPr>
        <w:t>«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Հայաստանի Հան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ապետության Ա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ի մա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զի Ա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համայնքի Ա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քաղաքի թիվ</w:t>
      </w:r>
      <w:r w:rsidR="00AC3FC1" w:rsidRPr="0064709D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</w:t>
      </w:r>
      <w:r w:rsidR="00C05D1E" w:rsidRPr="0064709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6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մանկապա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տեզ</w:t>
      </w:r>
      <w:r>
        <w:rPr>
          <w:rFonts w:ascii="GHEA Grapalat" w:hAnsi="GHEA Grapalat"/>
          <w:color w:val="000000"/>
          <w:sz w:val="28"/>
          <w:szCs w:val="28"/>
          <w:shd w:val="clear" w:color="auto" w:fill="FFFFFF"/>
        </w:rPr>
        <w:t>»</w:t>
      </w:r>
      <w:r w:rsidR="003142C2" w:rsidRPr="0064709D">
        <w:rPr>
          <w:rFonts w:ascii="GHEA Grapalat" w:hAnsi="GHEA Grapalat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142C2" w:rsidRPr="0064709D">
        <w:rPr>
          <w:rFonts w:ascii="GHEA Grapalat" w:hAnsi="GHEA Grapalat"/>
          <w:color w:val="0D0D0D" w:themeColor="text1" w:themeTint="F2"/>
          <w:sz w:val="28"/>
        </w:rPr>
        <w:t xml:space="preserve">համայնքային ոչ առևտրային կազմակերպությունը իրավաբանական </w:t>
      </w:r>
      <w:r w:rsidR="005C7933" w:rsidRPr="0064709D">
        <w:rPr>
          <w:rFonts w:ascii="GHEA Grapalat" w:hAnsi="GHEA Grapalat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="008E2EC1" w:rsidRPr="0064709D">
        <w:rPr>
          <w:rFonts w:ascii="GHEA Grapalat" w:hAnsi="GHEA Grapalat"/>
          <w:color w:val="0D0D0D" w:themeColor="text1" w:themeTint="F2"/>
          <w:sz w:val="28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  և (կամ) նախադպրոցական ծառայություններ:</w:t>
      </w:r>
    </w:p>
    <w:p w:rsidR="008E2EC1" w:rsidRPr="0064709D" w:rsidRDefault="008E2EC1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   </w:t>
      </w:r>
      <w:r w:rsidRPr="0064709D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B50FA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3474F6">
        <w:rPr>
          <w:rFonts w:ascii="GHEA Grapalat" w:hAnsi="GHEA Grapalat"/>
          <w:color w:val="0D0D0D" w:themeColor="text1" w:themeTint="F2"/>
          <w:sz w:val="28"/>
          <w:lang w:val="pt-PT"/>
        </w:rPr>
        <w:t>«</w:t>
      </w:r>
      <w:r w:rsidRPr="0064709D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Pr="0064709D">
        <w:rPr>
          <w:rFonts w:ascii="GHEA Grapalat" w:hAnsi="GHEA Grapalat" w:cs="Sylfaen"/>
          <w:color w:val="0D0D0D" w:themeColor="text1" w:themeTint="F2"/>
          <w:sz w:val="28"/>
        </w:rPr>
        <w:t>մարզի</w:t>
      </w:r>
      <w:r w:rsidR="005C7933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64709D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proofErr w:type="spellEnd"/>
      <w:r w:rsidR="005C7933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64709D">
        <w:rPr>
          <w:rFonts w:ascii="GHEA Grapalat" w:hAnsi="GHEA Grapalat"/>
          <w:color w:val="0D0D0D" w:themeColor="text1" w:themeTint="F2"/>
          <w:sz w:val="28"/>
          <w:lang w:val="en-US"/>
        </w:rPr>
        <w:t>քաղաքի</w:t>
      </w:r>
      <w:proofErr w:type="spellEnd"/>
      <w:r w:rsidR="005C7933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64709D">
        <w:rPr>
          <w:rFonts w:ascii="GHEA Grapalat" w:hAnsi="GHEA Grapalat"/>
          <w:color w:val="0D0D0D" w:themeColor="text1" w:themeTint="F2"/>
          <w:sz w:val="28"/>
          <w:lang w:val="en-US"/>
        </w:rPr>
        <w:t>թիվ</w:t>
      </w:r>
      <w:proofErr w:type="spellEnd"/>
      <w:r w:rsidR="00AC3F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C05D1E" w:rsidRPr="0064709D">
        <w:rPr>
          <w:rFonts w:ascii="GHEA Grapalat" w:hAnsi="GHEA Grapalat"/>
          <w:color w:val="0D0D0D" w:themeColor="text1" w:themeTint="F2"/>
          <w:sz w:val="28"/>
          <w:lang w:val="pt-PT"/>
        </w:rPr>
        <w:t>6</w:t>
      </w:r>
      <w:r w:rsidR="00683DE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</w:rPr>
        <w:t>մանկապարտեզ</w:t>
      </w:r>
      <w:r w:rsidR="003474F6" w:rsidRPr="003474F6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</w:rPr>
        <w:t>ոչ</w:t>
      </w:r>
      <w:r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281CF3" w:rsidRPr="0064709D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64709D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64709D">
        <w:rPr>
          <w:rFonts w:ascii="GHEA Grapalat" w:hAnsi="GHEA Grapalat" w:cs="Sylfaen"/>
          <w:color w:val="0D0D0D" w:themeColor="text1" w:themeTint="F2"/>
          <w:sz w:val="28"/>
        </w:rPr>
        <w:t>գրանցման</w:t>
      </w:r>
      <w:r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</w:rPr>
        <w:t>համար</w:t>
      </w:r>
      <w:r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64709D">
        <w:rPr>
          <w:rFonts w:ascii="GHEA Grapalat" w:hAnsi="GHEA Grapalat" w:cs="Sylfaen"/>
          <w:color w:val="0D0D0D" w:themeColor="text1" w:themeTint="F2"/>
          <w:sz w:val="28"/>
        </w:rPr>
        <w:t>իրավահաջորդն</w:t>
      </w:r>
      <w:r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137C2D" w:rsidRPr="0064709D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64709D" w:rsidRDefault="008E2EC1" w:rsidP="00DE5F7C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64709D">
        <w:rPr>
          <w:rFonts w:ascii="GHEA Grapalat" w:hAnsi="GHEA Grapalat"/>
          <w:color w:val="0D0D0D" w:themeColor="text1" w:themeTint="F2"/>
          <w:sz w:val="28"/>
        </w:rPr>
        <w:t>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</w:t>
      </w:r>
      <w:r w:rsidR="00361772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Pr="0064709D">
        <w:rPr>
          <w:rFonts w:ascii="GHEA Grapalat" w:hAnsi="GHEA Grapalat"/>
          <w:color w:val="0D0D0D" w:themeColor="text1" w:themeTint="F2"/>
          <w:sz w:val="28"/>
        </w:rPr>
        <w:t>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(այսուհետ`կանոնադրություն):</w:t>
      </w:r>
    </w:p>
    <w:p w:rsidR="00C05D1E" w:rsidRPr="0064709D" w:rsidRDefault="00B0293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pt-PT"/>
        </w:rPr>
        <w:t>3</w:t>
      </w: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գտնվելու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վայրն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256E69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՝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64709D">
        <w:rPr>
          <w:rFonts w:ascii="GHEA Grapalat" w:hAnsi="GHEA Grapalat" w:cs="Sylfaen"/>
          <w:color w:val="0D0D0D" w:themeColor="text1" w:themeTint="F2"/>
          <w:sz w:val="28"/>
        </w:rPr>
        <w:t>Հանրապետությ</w:t>
      </w:r>
      <w:r w:rsidR="00F12356" w:rsidRPr="0064709D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ն</w:t>
      </w:r>
      <w:r w:rsidR="006111C2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,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մարզ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,</w:t>
      </w:r>
      <w:r w:rsidR="00B50FA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proofErr w:type="spellStart"/>
      <w:r w:rsidR="00FC2F86" w:rsidRPr="0064709D">
        <w:rPr>
          <w:rFonts w:ascii="GHEA Grapalat" w:hAnsi="GHEA Grapalat"/>
          <w:color w:val="0D0D0D" w:themeColor="text1" w:themeTint="F2"/>
          <w:sz w:val="28"/>
          <w:lang w:val="en-US"/>
        </w:rPr>
        <w:t>քաղաք</w:t>
      </w:r>
      <w:proofErr w:type="spellEnd"/>
      <w:r w:rsidR="000A4195" w:rsidRPr="000A4195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0A4195" w:rsidRPr="0064709D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proofErr w:type="spellEnd"/>
      <w:r w:rsidR="000A4195">
        <w:rPr>
          <w:rFonts w:ascii="GHEA Grapalat" w:hAnsi="GHEA Grapalat"/>
          <w:color w:val="0D0D0D" w:themeColor="text1" w:themeTint="F2"/>
          <w:sz w:val="28"/>
          <w:lang w:val="pt-PT"/>
        </w:rPr>
        <w:t>,</w:t>
      </w:r>
      <w:r w:rsidR="00C05D1E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C05D1E" w:rsidRPr="0064709D">
        <w:rPr>
          <w:rFonts w:ascii="GHEA Grapalat" w:hAnsi="GHEA Grapalat"/>
          <w:color w:val="0D0D0D" w:themeColor="text1" w:themeTint="F2"/>
          <w:sz w:val="28"/>
          <w:lang w:val="hy-AM"/>
        </w:rPr>
        <w:t>Սայաթ-Նովա 10/2:</w:t>
      </w:r>
    </w:p>
    <w:p w:rsidR="008E2EC1" w:rsidRPr="0064709D" w:rsidRDefault="009E056E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pt-PT"/>
        </w:rPr>
        <w:lastRenderedPageBreak/>
        <w:t xml:space="preserve">4.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սեփականություն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ունի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առանձնացված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պարտավորությունների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պատասխանատու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այդ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գույքով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անունից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ձեռք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բերել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64709D">
        <w:rPr>
          <w:rFonts w:ascii="GHEA Grapalat" w:hAnsi="GHEA Grapalat"/>
          <w:color w:val="0D0D0D" w:themeColor="text1" w:themeTint="F2"/>
          <w:sz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անձնական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իրավունքներ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կրել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պարտականություններ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դատարանում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հանդես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գալ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հայցվոր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պատասխանող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5.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անվանումն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` 1)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լրիվ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Հայաստանի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Հան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ապետության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ի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զի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համայնքի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C05D1E" w:rsidRPr="0064709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6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3474F6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256E69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ոչ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կազմակերպություն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pt-PT"/>
        </w:rPr>
        <w:t>2</w:t>
      </w: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64709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AC3FC1" w:rsidRPr="0064709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C05D1E" w:rsidRPr="0064709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6</w:t>
      </w:r>
      <w:r w:rsidR="00AC3FC1" w:rsidRPr="0064709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64709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64709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B571F0" w:rsidRPr="0064709D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B571F0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ՀՈԱԿ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կրճատ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ab/>
        <w:t>» .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անգլերեն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6)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անգլերեն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ab/>
        <w:t>»: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6.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զինանշանի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պատկերով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`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անվանմամբ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կլոր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կնիք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ձևաթղթեր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խորհրդանիշ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Կնիքը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ձևաթղթերը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խորհրդանիշը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ձևավորելիս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անհրաժեշտության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դեպքում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հայերենին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զուգակցվել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լեզուներ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7.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պաշտոնական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կայք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նշել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կայքի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անվանումը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),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որտեղ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հրապարակվում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նախահաշիվը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ֆինանսական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ծախսերի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հաշվետվությունները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հաստիքացուցակը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թափուր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աշխատատեղերը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հայտարարությունները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8.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ինքնուրույն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հաշվեկշիռ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բանկային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հաշիվ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9.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հիմնադիր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մասնակից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հանդիսանալ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միայն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հիմնադրի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որոշմամբ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10.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օրենսդրությամբ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կարգով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համագործակցել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օտարերկրյա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հաստատությունների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11.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չեն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թույլատրվում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քաղաքական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կրոնական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ստեղծումն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64709D" w:rsidRDefault="003474F6" w:rsidP="00DE5F7C">
      <w:pPr>
        <w:jc w:val="both"/>
        <w:rPr>
          <w:rFonts w:ascii="GHEA Grapalat" w:hAnsi="GHEA Grapalat"/>
          <w:b/>
          <w:color w:val="0D0D0D" w:themeColor="text1" w:themeTint="F2"/>
          <w:sz w:val="28"/>
          <w:lang w:val="pt-PT"/>
        </w:rPr>
      </w:pPr>
      <w:r>
        <w:rPr>
          <w:rFonts w:ascii="GHEA Grapalat" w:hAnsi="GHEA Grapalat"/>
          <w:b/>
          <w:color w:val="0D0D0D" w:themeColor="text1" w:themeTint="F2"/>
          <w:sz w:val="28"/>
          <w:lang w:val="pt-PT"/>
        </w:rPr>
        <w:t>II</w:t>
      </w:r>
      <w:r w:rsidR="008E2EC1" w:rsidRPr="0064709D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. </w:t>
      </w:r>
      <w:r w:rsidR="008E2EC1" w:rsidRPr="0064709D">
        <w:rPr>
          <w:rFonts w:ascii="GHEA Grapalat" w:hAnsi="GHEA Grapalat" w:cs="Sylfaen"/>
          <w:b/>
          <w:color w:val="0D0D0D" w:themeColor="text1" w:themeTint="F2"/>
          <w:sz w:val="28"/>
        </w:rPr>
        <w:t>ՀԱՍՏԱՏՈՒԹՅԱՆ</w:t>
      </w:r>
      <w:r w:rsidR="008E2EC1" w:rsidRPr="0064709D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b/>
          <w:color w:val="0D0D0D" w:themeColor="text1" w:themeTint="F2"/>
          <w:sz w:val="28"/>
        </w:rPr>
        <w:t>ԳՈՐԾՈՒՆԵՈՒԹՅԱՆ</w:t>
      </w:r>
      <w:r w:rsidR="008E2EC1" w:rsidRPr="0064709D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b/>
          <w:color w:val="0D0D0D" w:themeColor="text1" w:themeTint="F2"/>
          <w:sz w:val="28"/>
        </w:rPr>
        <w:t>ԱՌԱՐԿԱՆ</w:t>
      </w:r>
      <w:r w:rsidR="008E2EC1" w:rsidRPr="0064709D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b/>
          <w:color w:val="0D0D0D" w:themeColor="text1" w:themeTint="F2"/>
          <w:sz w:val="28"/>
        </w:rPr>
        <w:t>ԵՎ</w:t>
      </w:r>
      <w:r w:rsidR="008E2EC1" w:rsidRPr="0064709D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b/>
          <w:color w:val="0D0D0D" w:themeColor="text1" w:themeTint="F2"/>
          <w:sz w:val="28"/>
        </w:rPr>
        <w:t>ՆՊԱՏԱԿԸ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12.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առարկան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կազմակերպումն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ծրագրեր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իրականացնելու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միջոցով։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13.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նպատակը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այդ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թվում՝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առանձնահատուկ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պայմանների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կարիք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ունեցող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գործընթացին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առավելագույն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մասնակցության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չափորոշչով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արդյունքների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ապահովումն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է։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64709D">
        <w:rPr>
          <w:rFonts w:ascii="GHEA Grapalat" w:hAnsi="GHEA Grapalat"/>
          <w:color w:val="0D0D0D" w:themeColor="text1" w:themeTint="F2"/>
          <w:sz w:val="28"/>
          <w:lang w:val="hy-AM"/>
        </w:rPr>
        <w:t>4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.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իրականացվում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շահ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անհատի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հասարակության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պետության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64709D">
        <w:rPr>
          <w:rFonts w:ascii="GHEA Grapalat" w:hAnsi="GHEA Grapalat"/>
          <w:color w:val="0D0D0D" w:themeColor="text1" w:themeTint="F2"/>
          <w:sz w:val="28"/>
          <w:lang w:val="hy-AM"/>
        </w:rPr>
        <w:t>5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համագործակցելով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համայնքի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ընտանիքի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ապահովում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ընդգրկված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սաների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ներդաշնակ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զարգացումն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դաստիարակությունը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առողջության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ամրապնդումն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խնամքը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մայրենի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լեզվով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հաղորդակցվելու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դրա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հիմքի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օտար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լեզուների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տիրապետման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նախադրյալները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հաշվելու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զարգացումը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վարվեցողության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կանոններին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հայրենի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բնության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բնապահպանության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պատմության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մշակույթի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տարրերին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երեխայի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մտավոր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բարոյական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գեղագիտական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ֆիզիկական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հիմքերի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ստեղծումը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հայրենիքի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նկատմամբ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սիրո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նվիրվածության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զգացման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ձևավորումը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աշխատանքային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հմտությունների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շեղումների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կանխարգելումն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շտկումը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դպրոցական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նախապատրաստումը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64709D">
        <w:rPr>
          <w:rFonts w:ascii="GHEA Grapalat" w:hAnsi="GHEA Grapalat"/>
          <w:color w:val="0D0D0D" w:themeColor="text1" w:themeTint="F2"/>
          <w:sz w:val="28"/>
          <w:lang w:val="hy-AM"/>
        </w:rPr>
        <w:t>6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հիմնվում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ժողովրդավարության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մարդասիրության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ներառականության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համամարդկային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արժեքների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զուգորդման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անձի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ազատ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աշխարհիկ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բնույթի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սկզբունքների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64709D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7.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իրականացնում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չափորոշիչին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ծրագրերին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երեխաների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տարիքային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ֆիզիոլոգիական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սոցիալ</w:t>
      </w:r>
      <w:r w:rsidR="0067101D" w:rsidRPr="0064709D">
        <w:rPr>
          <w:rFonts w:ascii="GHEA Grapalat" w:hAnsi="GHEA Grapalat"/>
          <w:color w:val="0D0D0D" w:themeColor="text1" w:themeTint="F2"/>
          <w:sz w:val="28"/>
          <w:lang w:val="pt-PT"/>
        </w:rPr>
        <w:t>-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հոգեբանական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հակումներին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ընդունակություններին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մեթոդների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ձևերի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ընտրությամբ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18.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ծրագրերի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ապահովման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միջոցառումներում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ծառայություններում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որպես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անբաժանելի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մաս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</w:rPr>
        <w:t>ներառվել՝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1)</w:t>
      </w:r>
      <w:r w:rsidR="008A636A" w:rsidRPr="008A636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կողմից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իրականացվող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ուսումնամեթոդական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փորձարարական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հետազոտական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աշխատանքները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2)</w:t>
      </w:r>
      <w:r w:rsidR="008A636A" w:rsidRPr="008A636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մանկավարժական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աշխատողների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մասնագիտական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կատարելագործման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A636A" w:rsidRPr="008A636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անվտանգության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`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A636A" w:rsidRPr="008A636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սննդի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կազմակերպումը՝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տրանսպորտային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փոխադրումները։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19.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ձեռնարկատիրական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գործունեության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հետևյալ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տեսակները՝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լրացուցիչ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կրթական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մարզաառողջարարական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ճամբարներում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կազմակերպվող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վճարովի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2)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ստեղծել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ռեսուրս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>-</w:t>
      </w:r>
      <w:r w:rsidR="0067101D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կենտրոններ,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մասնագետների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վերապատրաստման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խորհրդատվական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վարել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ծնողական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կրթությանը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միտված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ծրագրեր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3)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տնային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դաստիարակություն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A636A" w:rsidRPr="008A636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ճկուն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ռեժիմով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սպասարկելու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64709D" w:rsidRDefault="00442CC7" w:rsidP="00DE5F7C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5)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երկարօրյա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շուրջօրյա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խնամք։</w:t>
      </w:r>
    </w:p>
    <w:p w:rsidR="008E2EC1" w:rsidRPr="0064709D" w:rsidRDefault="003474F6" w:rsidP="00DE5F7C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FC6301">
        <w:rPr>
          <w:rFonts w:ascii="GHEA Grapalat" w:hAnsi="GHEA Grapalat"/>
          <w:b/>
          <w:color w:val="0D0D0D" w:themeColor="text1" w:themeTint="F2"/>
          <w:sz w:val="28"/>
          <w:lang w:val="hy-AM"/>
        </w:rPr>
        <w:t>III</w:t>
      </w:r>
      <w:r w:rsidR="008E2EC1" w:rsidRPr="0064709D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64709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ՀԱՍՏԱՏՈՒԹՅԱՆ</w:t>
      </w:r>
      <w:r w:rsidR="008E2EC1" w:rsidRPr="0064709D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ԿԱՌՈՒՑՎԱԾՔԸ</w:t>
      </w:r>
      <w:r w:rsidR="008E2EC1" w:rsidRPr="0064709D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ԵՎ</w:t>
      </w:r>
      <w:r w:rsidR="008E2EC1" w:rsidRPr="0064709D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ԿՐԹԱԴԱՍՏԻԱՐԱԿՉԱԿԱՆ</w:t>
      </w:r>
      <w:r w:rsidR="008E2EC1" w:rsidRPr="0064709D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ԳՈՐԾՈՒՆԵՈՒԹՅՈՒՆԸ</w:t>
      </w:r>
    </w:p>
    <w:p w:rsidR="008E2EC1" w:rsidRPr="0064709D" w:rsidRDefault="001732C5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20.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երաշխավորված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այլընտրանքային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փորձարարական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1732C5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21.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մակարդակը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բովանդակային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բաղադրիչների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ըստ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առանձնահատուկ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կարիքի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գիտելիքների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կարողությունների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հմտությունների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ձևավորմամբ՝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ոլորտներին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ուղղություններին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1732C5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22. </w:t>
      </w:r>
      <w:r w:rsidR="007F179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7F179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կրթությունն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հայերենով՝</w:t>
      </w:r>
    </w:p>
    <w:p w:rsidR="008E2EC1" w:rsidRPr="0064709D" w:rsidRDefault="008E2EC1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«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Լեզվի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համապատասխան՝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«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4-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հոդվածի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6-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մասով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1732C5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23.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ընդունելությունը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դիմումի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վրա՝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1732C5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24.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կնքվող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5D69B4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25.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առավելագույն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խտությունը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5D69B4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26.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սկսվում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սեպտեմբերի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1-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հարմարվողականության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փուլի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շաբաթական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պարապմունքների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թողած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ծավալը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լրացնելու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5D69B4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27.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տեղափոխումն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20-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մինչև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30-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համալրվում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ամբողջ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ընթացքում՝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5D69B4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28.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տարատարիք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տարբեր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յուրացնող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խմբեր՝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392A8B" w:rsidRPr="0064709D" w:rsidRDefault="00392A8B" w:rsidP="00DE5F7C">
      <w:pPr>
        <w:jc w:val="both"/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29. Հ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աստատություն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7F179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գործունեության ուղղություններին համապատասխան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մանկապարտեզ է՝ 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64709D" w:rsidRDefault="008E2EC1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3-6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տարեկանների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ընդգրկմամբ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B16B5E" w:rsidRPr="0064709D" w:rsidRDefault="00B16B5E" w:rsidP="00DE5F7C">
      <w:pPr>
        <w:ind w:firstLine="708"/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64709D" w:rsidRDefault="00491CC8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30.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Թույլատրվում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ցերեկային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երեկոյան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հանգստյան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տոնական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ինչպես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հաճախումը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491CC8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31.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առողջապահության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բնագավառի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77733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սննդակազմի։</w:t>
      </w:r>
    </w:p>
    <w:p w:rsidR="008E2EC1" w:rsidRPr="0064709D" w:rsidRDefault="00491CC8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32.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սպասարկումն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բուժկանխարգելիչ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միջոցառումների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սանիտարահիգիենիկ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491CC8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33.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սպասարկող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անգամ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ենթարկվում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զննության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8E2EC1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E2EC1" w:rsidRPr="0064709D" w:rsidRDefault="00FC6301" w:rsidP="00DE5F7C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 w:rsidRPr="000A4195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IV</w:t>
      </w:r>
      <w:r w:rsidR="00491CC8" w:rsidRPr="0064709D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64709D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64709D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64709D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ՄԱՍՆԱԿԻՑՆԵՐԸ</w:t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34.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մասնակիցներն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).</w:t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օգնականը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լոգոպեդը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հոգեբանը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սոցիալական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կուլտուրայի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հրահանգիչը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բուժաշխատողը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խմբակի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մասնագետներ։</w:t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35.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ժամանակ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տնօրինությունը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պարտավոր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ներկայացուցիչներին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ծանոթացնել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փաստաթղթերի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կանոնակարգում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36.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37.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աշխատակիցների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համագործակցության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անհատականության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հանդեպ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հարգանքի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հիմքի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38.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անձինք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որոնց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որակավորումն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ստաժը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տարիֆաորակավորման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բնութագրերին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77733" w:rsidRPr="00DE5F7C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39.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աշխատաժամանակի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տևողությունը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DE5F7C" w:rsidP="00DE5F7C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 w:rsidRPr="000A4195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>V</w:t>
      </w:r>
      <w:r w:rsidR="008E2EC1" w:rsidRPr="0064709D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64709D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64709D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ab/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40.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գործադիր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380112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(</w:t>
      </w:r>
      <w:r w:rsidR="00380112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այսուհետ՝</w:t>
      </w:r>
      <w:r w:rsidR="00380112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</w:t>
      </w:r>
      <w:r w:rsidR="00380112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380112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, որը աշխատանքի նշանակվում և ազատվում է օրենքով սահմանված կարգով</w:t>
      </w:r>
      <w:r w:rsidR="00380112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41.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վերաբերող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ցանկացած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վերջնական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լուծելու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իրավունք՝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42.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բացառիկ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հանձնվող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ամրացվող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փոփոխությունների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համակարգի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վերակազմակերպումը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հանձնաժողովի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ստեղծումը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հաշվեկշռի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E5F7C" w:rsidRDefault="002B240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43. </w:t>
      </w:r>
      <w:r w:rsidR="008E2EC1"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DE5F7C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`</w:t>
      </w:r>
    </w:p>
    <w:p w:rsidR="008E2EC1" w:rsidRPr="0064709D" w:rsidRDefault="00047439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ընդհանուր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բնականոն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047439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7B2005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կասեցնում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ուժը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կորցրած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ճանաչում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տնօրենի՝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հակասող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կարգադրություններն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7B2005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ստորաբաժանումների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իրավասությունները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7B2005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լսում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վերստուգման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7B2005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7B2005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համաձայնություն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օտարման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վարձակալության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7B2005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հաշվեկշիռը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7B2005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գործառույթներ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7B2005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44.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արդյունավետ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նպատակով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հոգաբարձուների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շրջանավարտների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C131BC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45.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կազմավորվում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համակազմի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առաջին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մեկ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գրանցվում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արձանագրությունների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մատյանում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6E333C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46.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բոլոր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6E333C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47.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ընթացիկ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վերապահված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չկատարելու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կատարելու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E5F7C" w:rsidRDefault="006E333C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48. </w:t>
      </w:r>
      <w:r w:rsidR="008E2EC1"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Տնօրենը՝</w:t>
      </w:r>
    </w:p>
    <w:p w:rsidR="008E2EC1" w:rsidRPr="0064709D" w:rsidRDefault="006E333C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առանց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գալիս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շահերը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գործարքներ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6E333C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նախագահում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6E333C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ֆինանսական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6E333C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գալու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վերալիազորման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6E333C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քննարկելով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համաձայնեցնելով՝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աշխատանքից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կիրառում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խրախուսման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տույժեր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6E333C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բանկերում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հաշվարկային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հաշիվներ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6E333C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արձակում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պարտադիր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E17801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անվանացանկի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նկարագրի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թափուր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մրցույթը՝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խորհրդակցելով՝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կադրերի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ընտրությունը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E17801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իրենց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E17801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10)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պաշտպանության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անվտանգության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տեխնիկայի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E17801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11)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ցուցակն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ծախսերի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նախահաշիվը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դրանք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հաստատմանը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E17801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12)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E17801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13)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չափորոշչին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64709D" w:rsidRDefault="00E17801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49.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բացակայության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գրավոր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որոշման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իսկ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անհնարինության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դեպքում՝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5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ունեցող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մասնագետը։</w:t>
      </w:r>
    </w:p>
    <w:p w:rsidR="008E2EC1" w:rsidRPr="00DE5F7C" w:rsidRDefault="00E73058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50. </w:t>
      </w:r>
      <w:r w:rsidR="008E2EC1"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DE5F7C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DE5F7C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DE5F7C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DE5F7C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DE5F7C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8E2EC1"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՝</w:t>
      </w:r>
    </w:p>
    <w:p w:rsidR="008E2EC1" w:rsidRPr="0064709D" w:rsidRDefault="00E73058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E73058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E73058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աշխատանքների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E73058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4)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մեթոդկաբինետի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64709D" w:rsidRDefault="00E73058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մշտապես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հաղորդակից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դարձնում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գիտությունների</w:t>
      </w:r>
      <w:r w:rsidR="00B03B2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նորույթներին</w:t>
      </w:r>
      <w:r w:rsidR="008E2EC1"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64709D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 կազմակերպում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վերաբերյալ</w:t>
      </w:r>
      <w:r w:rsidRPr="0064709D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իրազեկման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մասնագիտական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շրջանում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DE5F7C" w:rsidRDefault="00C43C5E" w:rsidP="00DE5F7C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51.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Դաստիարակը՝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ab/>
      </w:r>
    </w:p>
    <w:p w:rsidR="00C43C5E" w:rsidRPr="00DE5F7C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պատասխանատվություն</w:t>
      </w:r>
      <w:proofErr w:type="gramEnd"/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կյանքի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առողջության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DE5F7C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համակողմանի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ստեղծագործական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երևակայության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DE5F7C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մշտապես</w:t>
      </w:r>
      <w:proofErr w:type="gramEnd"/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համագործակցում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ընտանիքի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անհատական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խորհրդատվությունների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ծնողական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ժողովների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տնային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այցերի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միջոցով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DE5F7C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52.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ղեկավարը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երաժշտության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</w:t>
      </w:r>
      <w:proofErr w:type="gramStart"/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DE5F7C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նախադպրոցական</w:t>
      </w:r>
      <w:proofErr w:type="gramEnd"/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կրթական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ծրագրին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դաստիարակների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համատեղ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իրականացնում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դաստիարակությունը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DE5F7C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proofErr w:type="gramEnd"/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գեղագիտական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հարցերի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շուրջ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DE5F7C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53.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մասի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վարիչը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տնօրենի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գծով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օգնականը</w:t>
      </w:r>
      <w:proofErr w:type="gramStart"/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DE5F7C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proofErr w:type="gramEnd"/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սպասարկումը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անհրաժեշտ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մթերքի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ստացումն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ու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պահպանությունը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DE5F7C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մասնակցում</w:t>
      </w:r>
      <w:proofErr w:type="gramEnd"/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ճաշացուցակի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սննդամթերքի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պահանջագիր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-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հայտերի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կազմմանը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DE5F7C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հետևում</w:t>
      </w:r>
      <w:proofErr w:type="gramEnd"/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տեղամասի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շենքի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վիճակին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միջոցներ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ձեռնարկում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դրանք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ժամանակին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վերանորոգելու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DE5F7C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E5F7C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4) </w:t>
      </w:r>
      <w:proofErr w:type="gramStart"/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սպասարկող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անձնակազմի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աշխատանքային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կատարողական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կարգապահության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E5F7C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DE5F7C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64709D" w:rsidRDefault="008A636A" w:rsidP="00DE5F7C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VI</w:t>
      </w:r>
      <w:r w:rsidR="00C43C5E" w:rsidRPr="0064709D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. </w:t>
      </w:r>
      <w:r w:rsidR="00C43C5E" w:rsidRPr="0064709D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ՀԱՍՏԱՏՈՒԹՅԱՆ</w:t>
      </w:r>
      <w:r w:rsidR="00C43C5E" w:rsidRPr="0064709D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64709D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ԳՈՒՅՔԸ</w:t>
      </w:r>
      <w:r w:rsidR="00C43C5E" w:rsidRPr="0064709D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64709D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ԵՎ</w:t>
      </w:r>
      <w:r w:rsidR="00C43C5E" w:rsidRPr="0064709D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64709D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ՖԻՆԱՆՍԱՏՆՏԵՍԱԿԱՆ</w:t>
      </w:r>
      <w:r w:rsidR="00C43C5E" w:rsidRPr="0064709D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64709D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ԳՈՐԾՈՒՆԵՈՒԹՅՈՒՆԸ</w:t>
      </w:r>
    </w:p>
    <w:p w:rsidR="00C43C5E" w:rsidRPr="0064709D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54.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սեփականությունը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ձևավորվում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հիմնադրման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հետագայում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նրան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հանձնվող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գործունեության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ընթացքում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ձեռք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բերված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գույքից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64709D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55.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օրենքին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որոշումներին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կամ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կանոնադրությանը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հայեցողությամբ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տիրապետելու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տնօրինելու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օգտագործելու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վարձակալության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իրեն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64709D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56.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Հիմնադիրը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հաստատությանը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նկատմամբ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չունի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իրավունքներ՝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բացառությամբ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լուծարումից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հետո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մնացած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64709D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57.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հոգսը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հաստատությունը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64709D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58.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վրա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կարող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տարածվել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բռնագանձում՝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միայն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դատական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կարգով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64709D" w:rsidRDefault="00C43C5E" w:rsidP="00DE5F7C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64709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59.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վերցնելու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հաստատությանն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ամրացված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64709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8B19BE" w:rsidRPr="0064709D" w:rsidRDefault="008B19BE" w:rsidP="00DE5F7C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64709D">
        <w:rPr>
          <w:rFonts w:ascii="GHEA Grapalat" w:hAnsi="GHEA Grapalat"/>
          <w:sz w:val="28"/>
          <w:szCs w:val="28"/>
          <w:lang w:val="en-US"/>
        </w:rPr>
        <w:t xml:space="preserve">60. </w:t>
      </w:r>
      <w:r w:rsidRPr="0064709D">
        <w:rPr>
          <w:rFonts w:ascii="GHEA Grapalat" w:hAnsi="GHEA Grapalat" w:cs="Sylfaen"/>
          <w:sz w:val="28"/>
          <w:szCs w:val="28"/>
        </w:rPr>
        <w:t>Հաստատությունն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իրավունք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չունի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ամրացված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գույքը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կամ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դրա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նկատմամբ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իր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իրավունքներն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օտարելու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64709D">
        <w:rPr>
          <w:rFonts w:ascii="GHEA Grapalat" w:hAnsi="GHEA Grapalat" w:cs="Sylfaen"/>
          <w:sz w:val="28"/>
          <w:szCs w:val="28"/>
        </w:rPr>
        <w:t>գրավ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դնելու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64709D">
        <w:rPr>
          <w:rFonts w:ascii="GHEA Grapalat" w:hAnsi="GHEA Grapalat" w:cs="Sylfaen"/>
          <w:sz w:val="28"/>
          <w:szCs w:val="28"/>
        </w:rPr>
        <w:t>անհատույց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օգտագործման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հանձնելու</w:t>
      </w:r>
      <w:r w:rsidRPr="0064709D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8A636A" w:rsidRDefault="008B19BE" w:rsidP="00DE5F7C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64709D">
        <w:rPr>
          <w:rFonts w:ascii="GHEA Grapalat" w:hAnsi="GHEA Grapalat" w:cs="Sylfaen"/>
          <w:sz w:val="28"/>
          <w:szCs w:val="28"/>
          <w:lang w:val="en-US"/>
        </w:rPr>
        <w:t>61.</w:t>
      </w:r>
      <w:r w:rsidR="00FB3A90" w:rsidRPr="0064709D">
        <w:rPr>
          <w:rFonts w:ascii="GHEA Grapalat" w:hAnsi="GHEA Grapalat" w:cs="Sylfaen"/>
          <w:sz w:val="28"/>
          <w:szCs w:val="28"/>
          <w:lang w:val="hy-AM"/>
        </w:rPr>
        <w:t xml:space="preserve">Հաստատության շենքը </w:t>
      </w:r>
      <w:r w:rsidRPr="0064709D">
        <w:rPr>
          <w:rFonts w:ascii="GHEA Grapalat" w:hAnsi="GHEA Grapalat" w:cs="Sylfaen"/>
          <w:sz w:val="28"/>
          <w:szCs w:val="28"/>
        </w:rPr>
        <w:t>կարող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="00FB3A90" w:rsidRPr="0064709D">
        <w:rPr>
          <w:rFonts w:ascii="GHEA Grapalat" w:hAnsi="GHEA Grapalat" w:cs="Sylfaen"/>
          <w:sz w:val="28"/>
          <w:szCs w:val="28"/>
          <w:lang w:val="hy-AM"/>
        </w:rPr>
        <w:t>է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օտարվել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միայն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բացառիկ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դեպքերում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` </w:t>
      </w:r>
      <w:r w:rsidRPr="0064709D">
        <w:rPr>
          <w:rFonts w:ascii="GHEA Grapalat" w:hAnsi="GHEA Grapalat" w:cs="Sylfaen"/>
          <w:sz w:val="28"/>
          <w:szCs w:val="28"/>
        </w:rPr>
        <w:t>կառավարության</w:t>
      </w:r>
      <w:r w:rsidRPr="0064709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64709D">
        <w:rPr>
          <w:rFonts w:ascii="GHEA Grapalat" w:hAnsi="GHEA Grapalat" w:cs="Sylfaen"/>
          <w:sz w:val="28"/>
          <w:szCs w:val="28"/>
        </w:rPr>
        <w:t>որոշմամբ</w:t>
      </w:r>
      <w:r w:rsidRPr="0064709D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64709D" w:rsidRDefault="00743750" w:rsidP="00DE5F7C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64709D">
        <w:rPr>
          <w:rFonts w:ascii="GHEA Grapalat" w:hAnsi="GHEA Grapalat" w:cs="Sylfaen"/>
          <w:sz w:val="28"/>
          <w:szCs w:val="28"/>
          <w:lang w:val="hy-AM"/>
        </w:rPr>
        <w:t>62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.</w:t>
      </w:r>
      <w:r w:rsidRPr="0064709D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գույքը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վարձակալությամբ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հանձնվել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ավագանու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որոշմամբ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64709D" w:rsidRDefault="00AE3454" w:rsidP="00DE5F7C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64709D">
        <w:rPr>
          <w:rFonts w:ascii="GHEA Grapalat" w:hAnsi="GHEA Grapalat" w:cs="Sylfaen"/>
          <w:sz w:val="28"/>
          <w:szCs w:val="28"/>
          <w:lang w:val="hy-AM"/>
        </w:rPr>
        <w:t>63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.</w:t>
      </w:r>
      <w:r w:rsidRPr="0064709D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վարձակալումից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եկամուտը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հանդիսանում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սեփականությունը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օգտագործվել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գործառույթների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իրականացման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64709D" w:rsidRDefault="00AE3454" w:rsidP="00DE5F7C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64709D">
        <w:rPr>
          <w:rFonts w:ascii="GHEA Grapalat" w:hAnsi="GHEA Grapalat" w:cs="Sylfaen"/>
          <w:sz w:val="28"/>
          <w:szCs w:val="28"/>
          <w:lang w:val="hy-AM"/>
        </w:rPr>
        <w:t>64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լուծարման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դեպքում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նրա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տնօրինման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որոշում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64709D" w:rsidRDefault="00AE3454" w:rsidP="00DE5F7C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64709D">
        <w:rPr>
          <w:rFonts w:ascii="GHEA Grapalat" w:hAnsi="GHEA Grapalat" w:cs="Sylfaen"/>
          <w:sz w:val="28"/>
          <w:szCs w:val="28"/>
          <w:lang w:val="hy-AM"/>
        </w:rPr>
        <w:t>65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իր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64709D" w:rsidRDefault="00AE3454" w:rsidP="00DE5F7C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64709D">
        <w:rPr>
          <w:rFonts w:ascii="GHEA Grapalat" w:hAnsi="GHEA Grapalat" w:cs="Sylfaen"/>
          <w:sz w:val="28"/>
          <w:szCs w:val="28"/>
          <w:lang w:val="hy-AM"/>
        </w:rPr>
        <w:t>66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ֆինանսավորում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: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գոյանում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են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հիմնադրի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հատկացումներից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աղբյուրներից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64709D" w:rsidRDefault="00AE3454" w:rsidP="00DE5F7C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64709D">
        <w:rPr>
          <w:rFonts w:ascii="GHEA Grapalat" w:hAnsi="GHEA Grapalat" w:cs="Sylfaen"/>
          <w:sz w:val="28"/>
          <w:szCs w:val="28"/>
          <w:lang w:val="hy-AM"/>
        </w:rPr>
        <w:t>67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 xml:space="preserve">.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աստատությ</w:t>
      </w:r>
      <w:r w:rsidRPr="0064709D">
        <w:rPr>
          <w:rFonts w:ascii="GHEA Grapalat" w:hAnsi="GHEA Grapalat" w:cs="Sylfaen"/>
          <w:sz w:val="28"/>
          <w:szCs w:val="28"/>
          <w:lang w:val="hy-AM"/>
        </w:rPr>
        <w:t>ան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`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մեկ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սանի</w:t>
      </w:r>
      <w:r w:rsidR="008B19BE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64709D">
        <w:rPr>
          <w:rFonts w:ascii="GHEA Grapalat" w:hAnsi="GHEA Grapalat" w:cs="Sylfaen"/>
          <w:sz w:val="28"/>
          <w:szCs w:val="28"/>
          <w:lang w:val="hy-AM"/>
        </w:rPr>
        <w:t>հաշվարկո</w:t>
      </w:r>
      <w:r w:rsidRPr="0064709D">
        <w:rPr>
          <w:rFonts w:ascii="GHEA Grapalat" w:hAnsi="GHEA Grapalat" w:cs="Sylfaen"/>
          <w:sz w:val="28"/>
          <w:szCs w:val="28"/>
          <w:lang w:val="hy-AM"/>
        </w:rPr>
        <w:t>վ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,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այդ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թվում՝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կրթության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զարգացման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առանձնահատուկ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պայմանների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ապահովման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անհրաժեշտ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բարձրացված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չափաքանակը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սահմանում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կառավարությունը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64709D" w:rsidRDefault="00AE3454" w:rsidP="00DE5F7C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64709D">
        <w:rPr>
          <w:rFonts w:ascii="GHEA Grapalat" w:hAnsi="GHEA Grapalat" w:cs="Sylfaen"/>
          <w:sz w:val="28"/>
          <w:szCs w:val="28"/>
          <w:lang w:val="hy-AM"/>
        </w:rPr>
        <w:t>68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F22833" w:rsidRPr="0064709D" w:rsidRDefault="00F22833" w:rsidP="00DE5F7C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64709D">
        <w:rPr>
          <w:rFonts w:ascii="GHEA Grapalat" w:hAnsi="GHEA Grapalat" w:cs="Sylfaen"/>
          <w:sz w:val="28"/>
          <w:szCs w:val="28"/>
          <w:lang w:val="hy-AM"/>
        </w:rPr>
        <w:t>1) ձեռնարկատիրական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իրականացումից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գոյացած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64709D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64709D" w:rsidRDefault="00F22833" w:rsidP="00DE5F7C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64709D">
        <w:rPr>
          <w:rFonts w:ascii="GHEA Grapalat" w:hAnsi="GHEA Grapalat" w:cs="Sylfaen"/>
          <w:sz w:val="28"/>
          <w:szCs w:val="28"/>
          <w:lang w:val="hy-AM"/>
        </w:rPr>
        <w:t>2) բարեգործական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վարձավճարները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և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ու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Pr="0064709D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64709D" w:rsidRDefault="00F22833" w:rsidP="00DE5F7C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64709D">
        <w:rPr>
          <w:rFonts w:ascii="GHEA Grapalat" w:hAnsi="GHEA Grapalat" w:cs="Sylfaen"/>
          <w:sz w:val="28"/>
          <w:szCs w:val="28"/>
          <w:lang w:val="hy-AM"/>
        </w:rPr>
        <w:t>3) Հայաստանի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և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4709D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64709D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64709D" w:rsidRDefault="00AE3454" w:rsidP="00DE5F7C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64709D">
        <w:rPr>
          <w:rFonts w:ascii="GHEA Grapalat" w:hAnsi="GHEA Grapalat"/>
          <w:sz w:val="28"/>
          <w:szCs w:val="28"/>
          <w:lang w:val="hy-AM"/>
        </w:rPr>
        <w:t>69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.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ենթակա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(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>)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՝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կարգով։</w:t>
      </w:r>
    </w:p>
    <w:p w:rsidR="00F22833" w:rsidRPr="0064709D" w:rsidRDefault="008A636A" w:rsidP="00DE5F7C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0A4195">
        <w:rPr>
          <w:rFonts w:ascii="GHEA Grapalat" w:hAnsi="GHEA Grapalat"/>
          <w:b/>
          <w:sz w:val="28"/>
          <w:szCs w:val="28"/>
          <w:lang w:val="hy-AM"/>
        </w:rPr>
        <w:t>VII</w:t>
      </w:r>
      <w:r w:rsidR="00F22833" w:rsidRPr="0064709D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F22833" w:rsidRPr="0064709D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F22833" w:rsidRPr="0064709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F22833" w:rsidRPr="0064709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F22833" w:rsidRPr="0064709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684725" w:rsidRPr="000A4195" w:rsidRDefault="00AE3454" w:rsidP="00DE5F7C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64709D">
        <w:rPr>
          <w:rFonts w:ascii="GHEA Grapalat" w:hAnsi="GHEA Grapalat" w:cs="Sylfaen"/>
          <w:sz w:val="28"/>
          <w:szCs w:val="28"/>
          <w:lang w:val="hy-AM"/>
        </w:rPr>
        <w:t>70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64709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64709D">
        <w:rPr>
          <w:rFonts w:ascii="GHEA Grapalat" w:hAnsi="GHEA Grapalat" w:cs="Sylfaen"/>
          <w:sz w:val="28"/>
          <w:szCs w:val="28"/>
          <w:lang w:val="hy-AM"/>
        </w:rPr>
        <w:t>կարգով</w:t>
      </w:r>
    </w:p>
    <w:sectPr w:rsidR="00684725" w:rsidRPr="000A4195" w:rsidSect="0077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8E2EC1"/>
    <w:rsid w:val="00011F35"/>
    <w:rsid w:val="00024A17"/>
    <w:rsid w:val="00030829"/>
    <w:rsid w:val="00047439"/>
    <w:rsid w:val="00054176"/>
    <w:rsid w:val="000A4195"/>
    <w:rsid w:val="000E679A"/>
    <w:rsid w:val="000F479B"/>
    <w:rsid w:val="00137C2D"/>
    <w:rsid w:val="00141E28"/>
    <w:rsid w:val="00143535"/>
    <w:rsid w:val="0016344E"/>
    <w:rsid w:val="001732C5"/>
    <w:rsid w:val="001A1A7D"/>
    <w:rsid w:val="001A1CA1"/>
    <w:rsid w:val="001E74B4"/>
    <w:rsid w:val="00237C3F"/>
    <w:rsid w:val="00255AF3"/>
    <w:rsid w:val="00256E69"/>
    <w:rsid w:val="002816B8"/>
    <w:rsid w:val="00281CF3"/>
    <w:rsid w:val="002B240E"/>
    <w:rsid w:val="002D2EDF"/>
    <w:rsid w:val="003142C2"/>
    <w:rsid w:val="00344B11"/>
    <w:rsid w:val="00345014"/>
    <w:rsid w:val="003474F6"/>
    <w:rsid w:val="00361772"/>
    <w:rsid w:val="00380112"/>
    <w:rsid w:val="00392A8B"/>
    <w:rsid w:val="00397D27"/>
    <w:rsid w:val="00442CC7"/>
    <w:rsid w:val="00491CC8"/>
    <w:rsid w:val="004C77C9"/>
    <w:rsid w:val="004D1E4D"/>
    <w:rsid w:val="00553A76"/>
    <w:rsid w:val="005B6F4B"/>
    <w:rsid w:val="005C7933"/>
    <w:rsid w:val="005D69B4"/>
    <w:rsid w:val="005F29A3"/>
    <w:rsid w:val="006111C2"/>
    <w:rsid w:val="0064709D"/>
    <w:rsid w:val="0067101D"/>
    <w:rsid w:val="00683DE1"/>
    <w:rsid w:val="00684725"/>
    <w:rsid w:val="006B3324"/>
    <w:rsid w:val="006C1BCF"/>
    <w:rsid w:val="006E333C"/>
    <w:rsid w:val="00711317"/>
    <w:rsid w:val="00743750"/>
    <w:rsid w:val="00765147"/>
    <w:rsid w:val="0077152F"/>
    <w:rsid w:val="007A7EA8"/>
    <w:rsid w:val="007B2005"/>
    <w:rsid w:val="007C21CC"/>
    <w:rsid w:val="007F1791"/>
    <w:rsid w:val="008305FC"/>
    <w:rsid w:val="00840515"/>
    <w:rsid w:val="00877733"/>
    <w:rsid w:val="00886478"/>
    <w:rsid w:val="0089348B"/>
    <w:rsid w:val="008A636A"/>
    <w:rsid w:val="008B19BE"/>
    <w:rsid w:val="008C4225"/>
    <w:rsid w:val="008E2EC1"/>
    <w:rsid w:val="009A6D0D"/>
    <w:rsid w:val="009E056E"/>
    <w:rsid w:val="009F7543"/>
    <w:rsid w:val="00A31888"/>
    <w:rsid w:val="00A85C56"/>
    <w:rsid w:val="00AC3FC1"/>
    <w:rsid w:val="00AD0412"/>
    <w:rsid w:val="00AE3454"/>
    <w:rsid w:val="00B02937"/>
    <w:rsid w:val="00B034D8"/>
    <w:rsid w:val="00B03B21"/>
    <w:rsid w:val="00B16B5E"/>
    <w:rsid w:val="00B47953"/>
    <w:rsid w:val="00B50FA1"/>
    <w:rsid w:val="00B571F0"/>
    <w:rsid w:val="00B64AEA"/>
    <w:rsid w:val="00B81572"/>
    <w:rsid w:val="00B9401C"/>
    <w:rsid w:val="00B96BB4"/>
    <w:rsid w:val="00BD42A0"/>
    <w:rsid w:val="00C05D1E"/>
    <w:rsid w:val="00C131BC"/>
    <w:rsid w:val="00C23AA8"/>
    <w:rsid w:val="00C43C5E"/>
    <w:rsid w:val="00C462C0"/>
    <w:rsid w:val="00C600E0"/>
    <w:rsid w:val="00C71D72"/>
    <w:rsid w:val="00C81D91"/>
    <w:rsid w:val="00D23900"/>
    <w:rsid w:val="00DE5F7C"/>
    <w:rsid w:val="00E17801"/>
    <w:rsid w:val="00E73058"/>
    <w:rsid w:val="00E76495"/>
    <w:rsid w:val="00EC1AFD"/>
    <w:rsid w:val="00F00CD8"/>
    <w:rsid w:val="00F12356"/>
    <w:rsid w:val="00F22833"/>
    <w:rsid w:val="00F34C3A"/>
    <w:rsid w:val="00FB3A90"/>
    <w:rsid w:val="00FC2F86"/>
    <w:rsid w:val="00FC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17D9-B7DD-47A8-9CB2-3A54F2D3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176</cp:revision>
  <cp:lastPrinted>2022-01-14T12:04:00Z</cp:lastPrinted>
  <dcterms:created xsi:type="dcterms:W3CDTF">2022-01-12T11:23:00Z</dcterms:created>
  <dcterms:modified xsi:type="dcterms:W3CDTF">2022-01-16T17:39:00Z</dcterms:modified>
</cp:coreProperties>
</file>