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EF" w:rsidRDefault="00F815EF" w:rsidP="00F815EF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</w:p>
    <w:p w:rsidR="00F815EF" w:rsidRDefault="00F815EF" w:rsidP="00F815EF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F815EF" w:rsidRDefault="00F815EF" w:rsidP="00F815EF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2022 ԹՎԱԿԱՆԻ</w:t>
      </w:r>
      <w:r w:rsidR="00B625AF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AC3BCD" w:rsidRPr="00AC3BCD">
        <w:rPr>
          <w:rFonts w:ascii="GHEA Grapalat" w:hAnsi="GHEA Grapalat" w:cs="Arial"/>
          <w:sz w:val="20"/>
          <w:szCs w:val="20"/>
          <w:lang w:val="hy-AM"/>
        </w:rPr>
        <w:t>ՍԵՊՏԵՄԲԵՐԻ 30</w:t>
      </w:r>
      <w:r w:rsidR="006B359D">
        <w:rPr>
          <w:rFonts w:ascii="GHEA Grapalat" w:hAnsi="GHEA Grapalat" w:cs="Arial"/>
          <w:sz w:val="20"/>
          <w:szCs w:val="20"/>
          <w:lang w:val="hy-AM"/>
        </w:rPr>
        <w:t>-Ի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F815EF" w:rsidRDefault="00F815EF" w:rsidP="00F815EF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ԹԻՎ </w:t>
      </w:r>
      <w:r w:rsidR="00AC3BCD" w:rsidRPr="00AC3BCD">
        <w:rPr>
          <w:rFonts w:ascii="GHEA Grapalat" w:hAnsi="GHEA Grapalat" w:cs="Arial"/>
          <w:sz w:val="20"/>
          <w:szCs w:val="20"/>
          <w:lang w:val="hy-AM"/>
        </w:rPr>
        <w:t xml:space="preserve">   </w:t>
      </w:r>
      <w:r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="00A374FB">
        <w:rPr>
          <w:rFonts w:ascii="GHEA Grapalat" w:hAnsi="GHEA Grapalat" w:cs="Arial"/>
          <w:sz w:val="20"/>
          <w:szCs w:val="20"/>
          <w:lang w:val="hy-AM"/>
        </w:rPr>
        <w:t xml:space="preserve">    </w:t>
      </w:r>
      <w:r>
        <w:rPr>
          <w:rFonts w:ascii="GHEA Grapalat" w:hAnsi="GHEA Grapalat" w:cs="Arial"/>
          <w:sz w:val="20"/>
          <w:szCs w:val="20"/>
          <w:lang w:val="hy-AM"/>
        </w:rPr>
        <w:t>ՈՐՈՇՄԱՆ</w:t>
      </w:r>
    </w:p>
    <w:p w:rsidR="00F815EF" w:rsidRDefault="00AC3BCD" w:rsidP="00F815EF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hy-AM"/>
        </w:rPr>
      </w:pPr>
      <w:r w:rsidRPr="00AC3BCD">
        <w:rPr>
          <w:b/>
          <w:caps/>
          <w:sz w:val="20"/>
          <w:szCs w:val="20"/>
          <w:lang w:val="hy-AM"/>
        </w:rPr>
        <w:t>«</w:t>
      </w:r>
      <w:r w:rsidR="00F815EF">
        <w:rPr>
          <w:b/>
          <w:caps/>
          <w:sz w:val="20"/>
          <w:szCs w:val="20"/>
          <w:lang w:val="hy-AM"/>
        </w:rPr>
        <w:t>ՀԱՅԱՍՏԱՆԻ ՀԱՆՐԱՊԵՏՈՒԹՅԱՆ Արմավիրի մարզի Արմավիր համայնքի Արմավիր քաղաքի արվեստի դպրոց</w:t>
      </w:r>
      <w:r w:rsidRPr="00AC3BCD">
        <w:rPr>
          <w:b/>
          <w:caps/>
          <w:sz w:val="20"/>
          <w:szCs w:val="20"/>
          <w:lang w:val="hy-AM"/>
        </w:rPr>
        <w:t>»</w:t>
      </w:r>
      <w:r w:rsidR="00F815EF">
        <w:rPr>
          <w:b/>
          <w:sz w:val="20"/>
          <w:szCs w:val="20"/>
          <w:lang w:val="hy-AM"/>
        </w:rPr>
        <w:t xml:space="preserve"> ՀԱՄԱՅՆՔԱՅԻՆ ՈՉ ԱՌԵՎՏՐԱՅԻՆ ԿԱԶՄԱԿԵՐՊՈՒԹՅԱՆ </w:t>
      </w:r>
      <w:r w:rsidR="00537711">
        <w:rPr>
          <w:b/>
          <w:sz w:val="20"/>
          <w:szCs w:val="20"/>
          <w:lang w:val="hy-AM"/>
        </w:rPr>
        <w:t>ԱՇԽԱՏՈՂ</w:t>
      </w:r>
      <w:r w:rsidR="00F815EF">
        <w:rPr>
          <w:b/>
          <w:sz w:val="20"/>
          <w:szCs w:val="20"/>
          <w:lang w:val="hy-AM"/>
        </w:rPr>
        <w:t>ՆԵՐԻ ՔԱՆԱԿ, ՀԱՍՏԻՔԱՑՈՒՑԱԿ, ՊԱՇՏՈՆԱՅԻՆ ԴՐՈՒՅՔԱՉԱՓԵՐ</w:t>
      </w:r>
      <w:r w:rsidR="00F815EF">
        <w:rPr>
          <w:b/>
          <w:caps/>
          <w:sz w:val="20"/>
          <w:szCs w:val="20"/>
          <w:lang w:val="hy-AM"/>
        </w:rPr>
        <w:t xml:space="preserve"> ԵՎ սաների թիվ </w:t>
      </w:r>
    </w:p>
    <w:p w:rsidR="00F815EF" w:rsidRDefault="00F815EF" w:rsidP="00F815EF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Աշխատ</w:t>
      </w:r>
      <w:proofErr w:type="spellEnd"/>
      <w:r w:rsidR="00537711">
        <w:rPr>
          <w:rFonts w:ascii="GHEA Grapalat" w:hAnsi="GHEA Grapalat"/>
          <w:sz w:val="20"/>
          <w:szCs w:val="20"/>
          <w:lang w:val="hy-AM"/>
        </w:rPr>
        <w:t>ող</w:t>
      </w:r>
      <w:r w:rsidR="00100AB3">
        <w:rPr>
          <w:rFonts w:ascii="GHEA Grapalat" w:hAnsi="GHEA Grapalat"/>
          <w:sz w:val="20"/>
          <w:szCs w:val="20"/>
          <w:lang w:val="hy-AM"/>
        </w:rPr>
        <w:t>ների</w:t>
      </w:r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քանակը</w:t>
      </w:r>
      <w:proofErr w:type="spellEnd"/>
      <w:r w:rsidR="00537711">
        <w:rPr>
          <w:rFonts w:ascii="GHEA Grapalat" w:hAnsi="GHEA Grapalat"/>
          <w:sz w:val="20"/>
          <w:szCs w:val="20"/>
          <w:lang w:val="en-US"/>
        </w:rPr>
        <w:t xml:space="preserve"> </w:t>
      </w:r>
      <w:bookmarkStart w:id="0" w:name="_GoBack"/>
      <w:bookmarkEnd w:id="0"/>
      <w:r>
        <w:rPr>
          <w:rFonts w:ascii="GHEA Grapalat" w:hAnsi="GHEA Grapalat"/>
          <w:sz w:val="20"/>
          <w:szCs w:val="20"/>
          <w:lang w:val="en-US"/>
        </w:rPr>
        <w:t>-</w:t>
      </w:r>
      <w:r w:rsidR="00100AB3">
        <w:rPr>
          <w:rFonts w:ascii="GHEA Grapalat" w:hAnsi="GHEA Grapalat"/>
          <w:sz w:val="20"/>
          <w:szCs w:val="20"/>
          <w:lang w:val="hy-AM"/>
        </w:rPr>
        <w:t>51</w:t>
      </w:r>
    </w:p>
    <w:p w:rsidR="00F815EF" w:rsidRDefault="00F815EF" w:rsidP="00F815EF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82"/>
        <w:gridCol w:w="3036"/>
        <w:gridCol w:w="1843"/>
        <w:gridCol w:w="2404"/>
      </w:tblGrid>
      <w:tr w:rsidR="00F815EF" w:rsidTr="00100AB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15EF" w:rsidTr="00100AB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815EF" w:rsidTr="00100AB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815EF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815EF" w:rsidTr="00100AB3">
        <w:trPr>
          <w:trHeight w:val="412"/>
        </w:trPr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5EF" w:rsidRDefault="00295A3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5EF" w:rsidRDefault="00295A3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Պատասխանատու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95A3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5EF" w:rsidRPr="00295A3B" w:rsidRDefault="00295A3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100.000</w:t>
            </w:r>
          </w:p>
        </w:tc>
      </w:tr>
      <w:tr w:rsidR="00295A3B" w:rsidTr="00100AB3">
        <w:trPr>
          <w:trHeight w:val="367"/>
        </w:trPr>
        <w:tc>
          <w:tcPr>
            <w:tcW w:w="19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3B" w:rsidRDefault="0069604F" w:rsidP="00C711E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3B" w:rsidRDefault="00295A3B" w:rsidP="00C711E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3B" w:rsidRDefault="00AC3BCD" w:rsidP="00C711E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95A3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3B" w:rsidRDefault="00295A3B" w:rsidP="00C711E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815EF" w:rsidTr="00100AB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815EF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3.288</w:t>
            </w:r>
          </w:p>
        </w:tc>
      </w:tr>
      <w:tr w:rsidR="00F815EF" w:rsidTr="00100AB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F815E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F815EF" w:rsidTr="00100AB3"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15E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F815EF" w:rsidTr="00100AB3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Լաբորանտ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15E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100AB3">
        <w:trPr>
          <w:trHeight w:val="2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815EF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100AB3">
        <w:trPr>
          <w:trHeight w:val="3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Հանդերձավորող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100AB3">
        <w:trPr>
          <w:trHeight w:val="2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AC3BCD" w:rsidRDefault="00AC3BCD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4.</w:t>
            </w:r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100AB3">
        <w:trPr>
          <w:trHeight w:val="29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2.</w:t>
            </w:r>
            <w:r w:rsidR="00F815E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93, 288</w:t>
            </w:r>
          </w:p>
        </w:tc>
      </w:tr>
      <w:tr w:rsidR="00F815EF" w:rsidTr="00100AB3">
        <w:trPr>
          <w:trHeight w:val="5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100AB3" w:rsidRDefault="00AC3BCD" w:rsidP="00100AB3">
            <w:pPr>
              <w:rPr>
                <w:rFonts w:ascii="GHEA Grapalat" w:hAnsi="GHEA Grapalat" w:cs="Arial"/>
                <w:lang w:val="en-US" w:eastAsia="en-US"/>
              </w:rPr>
            </w:pPr>
            <w:proofErr w:type="spellStart"/>
            <w:r w:rsidRPr="00100AB3">
              <w:rPr>
                <w:rFonts w:ascii="GHEA Grapalat" w:hAnsi="GHEA Grapalat" w:cs="Arial"/>
                <w:lang w:val="en-US" w:eastAsia="en-US"/>
              </w:rPr>
              <w:t>Ջեռուցման</w:t>
            </w:r>
            <w:proofErr w:type="spellEnd"/>
            <w:r w:rsidRPr="00100AB3">
              <w:rPr>
                <w:rFonts w:ascii="GHEA Grapalat" w:hAnsi="GHEA Grapalat" w:cs="Arial"/>
                <w:lang w:val="en-US" w:eastAsia="en-US"/>
              </w:rPr>
              <w:t xml:space="preserve"> </w:t>
            </w:r>
            <w:r w:rsidRPr="00100AB3">
              <w:rPr>
                <w:rFonts w:ascii="GHEA Grapalat" w:hAnsi="GHEA Grapalat" w:cs="Arial"/>
                <w:lang w:val="hy-AM" w:eastAsia="en-US"/>
              </w:rPr>
              <w:t xml:space="preserve">օպերատոր </w:t>
            </w:r>
            <w:r w:rsidR="00F815EF" w:rsidRPr="00100AB3">
              <w:rPr>
                <w:rFonts w:ascii="GHEA Grapalat" w:hAnsi="GHEA Grapalat" w:cs="Arial"/>
                <w:lang w:val="hy-AM" w:eastAsia="en-US"/>
              </w:rPr>
              <w:t xml:space="preserve"> </w:t>
            </w:r>
            <w:r w:rsidRPr="00100AB3">
              <w:rPr>
                <w:rFonts w:ascii="GHEA Grapalat" w:hAnsi="GHEA Grapalat" w:cs="Arial"/>
                <w:lang w:val="en-US" w:eastAsia="en-US"/>
              </w:rPr>
              <w:t>(</w:t>
            </w:r>
            <w:r w:rsidR="00F815EF" w:rsidRPr="00100AB3">
              <w:rPr>
                <w:rFonts w:ascii="GHEA Grapalat" w:hAnsi="GHEA Grapalat" w:cs="Arial"/>
                <w:lang w:val="hy-AM" w:eastAsia="en-US"/>
              </w:rPr>
              <w:t>սեզոնային 4 ամիս</w:t>
            </w:r>
            <w:r w:rsidRPr="00100AB3">
              <w:rPr>
                <w:rFonts w:ascii="GHEA Grapalat" w:hAnsi="GHEA Grapalat" w:cs="Arial"/>
                <w:lang w:val="en-US"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100AB3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1.</w:t>
            </w:r>
            <w:r w:rsidR="00F815E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100AB3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AC3BCD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A035BB">
              <w:rPr>
                <w:rFonts w:ascii="GHEA Grapalat" w:hAnsi="GHEA Grapalat" w:cs="Arial"/>
                <w:sz w:val="24"/>
                <w:szCs w:val="24"/>
                <w:lang w:eastAsia="en-US"/>
              </w:rPr>
              <w:t>6</w:t>
            </w:r>
            <w:r w:rsidR="00AC3BCD"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.5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3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Երեխաների թիվը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CD4FD6" w:rsidRDefault="00AC3BC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778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երաժշտական բաժին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168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662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575FD1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</w:t>
            </w:r>
            <w:r w:rsidR="00AC3BC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389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3C5DDA" w:rsidRDefault="00AC3BC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195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 w:rsidP="00100A7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Մանկ. </w:t>
            </w:r>
            <w:proofErr w:type="gramStart"/>
            <w:r w:rsidR="00100A76">
              <w:rPr>
                <w:rFonts w:ascii="GHEA Grapalat" w:hAnsi="GHEA Grapalat" w:cs="Arial"/>
                <w:sz w:val="24"/>
                <w:szCs w:val="24"/>
                <w:lang w:eastAsia="en-US"/>
              </w:rPr>
              <w:t>ժ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ամերի</w:t>
            </w:r>
            <w:proofErr w:type="gramEnd"/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 թիվը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773.5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207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 երաժշտ. գործ. բաժին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AC3BC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</w:t>
            </w:r>
            <w:r>
              <w:rPr>
                <w:rFonts w:ascii="GHEA Grapalat" w:hAnsi="GHEA Grapalat" w:cs="Arial"/>
                <w:sz w:val="24"/>
                <w:szCs w:val="24"/>
                <w:lang w:val="en-US" w:eastAsia="en-US"/>
              </w:rPr>
              <w:t>51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.</w:t>
            </w:r>
            <w:r w:rsidR="00F815E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701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69604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4A2F7B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74765D">
              <w:rPr>
                <w:rFonts w:ascii="GHEA Grapalat" w:hAnsi="GHEA Grapalat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642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Պարարվեստի </w:t>
            </w:r>
            <w:r w:rsidR="000F5FB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բաժ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ին</w:t>
            </w:r>
          </w:p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CC266A" w:rsidRDefault="00AC3BC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82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100AB3">
        <w:trPr>
          <w:trHeight w:val="376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Մանկավարժներ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137B58" w:rsidRDefault="00AC3BCD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32.2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96,000</w:t>
            </w:r>
          </w:p>
        </w:tc>
      </w:tr>
      <w:tr w:rsidR="00F815EF" w:rsidTr="00100AB3">
        <w:trPr>
          <w:trHeight w:val="701"/>
        </w:trPr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F1F18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  <w:r w:rsidR="00AC3BC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8.7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:rsidR="001665C0" w:rsidRPr="00B74BF9" w:rsidRDefault="001665C0">
      <w:pPr>
        <w:rPr>
          <w:rFonts w:ascii="Sylfaen" w:hAnsi="Sylfaen"/>
          <w:lang w:val="hy-AM"/>
        </w:rPr>
      </w:pPr>
    </w:p>
    <w:sectPr w:rsidR="001665C0" w:rsidRPr="00B74BF9" w:rsidSect="00B74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EF"/>
    <w:rsid w:val="00064562"/>
    <w:rsid w:val="00073D4F"/>
    <w:rsid w:val="000F5FBD"/>
    <w:rsid w:val="00100A76"/>
    <w:rsid w:val="00100AB3"/>
    <w:rsid w:val="00137B58"/>
    <w:rsid w:val="001665C0"/>
    <w:rsid w:val="001A4872"/>
    <w:rsid w:val="00295A3B"/>
    <w:rsid w:val="003C5DDA"/>
    <w:rsid w:val="004A2F7B"/>
    <w:rsid w:val="00537711"/>
    <w:rsid w:val="00575FD1"/>
    <w:rsid w:val="005B53E5"/>
    <w:rsid w:val="005F2198"/>
    <w:rsid w:val="00661711"/>
    <w:rsid w:val="0069604F"/>
    <w:rsid w:val="006B359D"/>
    <w:rsid w:val="006F1F18"/>
    <w:rsid w:val="0074765D"/>
    <w:rsid w:val="007D2D44"/>
    <w:rsid w:val="007F1816"/>
    <w:rsid w:val="0080704C"/>
    <w:rsid w:val="008E79A2"/>
    <w:rsid w:val="00972961"/>
    <w:rsid w:val="00A035BB"/>
    <w:rsid w:val="00A374FB"/>
    <w:rsid w:val="00AB719D"/>
    <w:rsid w:val="00AC3BCD"/>
    <w:rsid w:val="00B24AEF"/>
    <w:rsid w:val="00B625AF"/>
    <w:rsid w:val="00B74BF9"/>
    <w:rsid w:val="00C37A3C"/>
    <w:rsid w:val="00C54301"/>
    <w:rsid w:val="00C711E1"/>
    <w:rsid w:val="00CC266A"/>
    <w:rsid w:val="00CD4FD6"/>
    <w:rsid w:val="00DE258D"/>
    <w:rsid w:val="00E11FD6"/>
    <w:rsid w:val="00E908CB"/>
    <w:rsid w:val="00F540B2"/>
    <w:rsid w:val="00F8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39C3E-8D45-4014-AFF0-88096CD2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5E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5EF"/>
    <w:pPr>
      <w:ind w:left="720"/>
      <w:contextualSpacing/>
    </w:pPr>
  </w:style>
  <w:style w:type="table" w:styleId="a5">
    <w:name w:val="Table Grid"/>
    <w:basedOn w:val="a1"/>
    <w:uiPriority w:val="59"/>
    <w:rsid w:val="00F8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ADMIN</cp:lastModifiedBy>
  <cp:revision>2</cp:revision>
  <cp:lastPrinted>2022-02-03T11:10:00Z</cp:lastPrinted>
  <dcterms:created xsi:type="dcterms:W3CDTF">2022-09-27T07:20:00Z</dcterms:created>
  <dcterms:modified xsi:type="dcterms:W3CDTF">2022-09-27T07:20:00Z</dcterms:modified>
</cp:coreProperties>
</file>