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54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202</w:t>
      </w:r>
      <w:r w:rsidRPr="00DE5B74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ՄԱՐՏԻ</w:t>
      </w:r>
      <w:r w:rsidRPr="00C8574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3809AD">
        <w:rPr>
          <w:rFonts w:ascii="GHEA Grapalat" w:hAnsi="GHEA Grapalat"/>
          <w:b/>
          <w:sz w:val="26"/>
          <w:szCs w:val="26"/>
          <w:lang w:val="hy-AM"/>
        </w:rPr>
        <w:t>31</w:t>
      </w:r>
      <w:r>
        <w:rPr>
          <w:rFonts w:ascii="GHEA Grapalat" w:hAnsi="GHEA Grapalat"/>
          <w:b/>
          <w:sz w:val="26"/>
          <w:szCs w:val="26"/>
          <w:lang w:val="hy-AM"/>
        </w:rPr>
        <w:t>-</w:t>
      </w:r>
      <w:r w:rsidRPr="00C8574F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bookmarkStart w:id="0" w:name="_GoBack"/>
      <w:bookmarkEnd w:id="0"/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5E4954" w:rsidRPr="00DF2771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5E4954" w:rsidRPr="006F0C9E" w:rsidRDefault="005E4954" w:rsidP="005E4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6F0C9E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</w:p>
    <w:p w:rsidR="005E4954" w:rsidRPr="006F0C9E" w:rsidRDefault="005E4954" w:rsidP="005E4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6F0C9E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արտոնությունԻՑ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ՕԳՏՎՈՂՆԵր</w:t>
      </w:r>
    </w:p>
    <w:p w:rsidR="005E4954" w:rsidRPr="006F0C9E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6F0C9E">
        <w:rPr>
          <w:rFonts w:ascii="GHEA Grapalat" w:hAnsi="GHEA Grapalat"/>
          <w:caps/>
          <w:sz w:val="24"/>
          <w:szCs w:val="24"/>
          <w:lang w:val="hy-AM"/>
        </w:rPr>
        <w:t xml:space="preserve">   </w:t>
      </w: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1. </w:t>
      </w:r>
      <w:r>
        <w:rPr>
          <w:rFonts w:ascii="GHEA Grapalat" w:hAnsi="GHEA Grapalat"/>
          <w:sz w:val="20"/>
          <w:szCs w:val="20"/>
          <w:lang w:val="hy-AM"/>
        </w:rPr>
        <w:t>Գևորգյան Դանիել Արմենի</w:t>
      </w: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2.</w:t>
      </w:r>
      <w:r w:rsidRPr="00DE5B74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Գևորգյան Ռազմիկ Արմենի</w:t>
      </w:r>
    </w:p>
    <w:p w:rsidR="005E4954" w:rsidRPr="00D7018F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54CAA">
        <w:rPr>
          <w:rFonts w:ascii="GHEA Grapalat" w:hAnsi="GHEA Grapalat"/>
          <w:b/>
          <w:sz w:val="20"/>
          <w:szCs w:val="20"/>
          <w:lang w:val="hy-AM"/>
        </w:rPr>
        <w:t>2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.«Հայաստանի Հանրապետության Արմավիրի մարզի Արմավիր համայնքի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Մյասնիկյան գյուղի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մանկապարտեզ» ՀՈԱԿ-ի հիշյալ սաների</w:t>
      </w: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5E4954" w:rsidRPr="00DE5B74" w:rsidRDefault="005E4954" w:rsidP="005E4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Սիրունյան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Էդվարդի</w:t>
      </w:r>
      <w:proofErr w:type="spellEnd"/>
    </w:p>
    <w:p w:rsidR="005E4954" w:rsidRPr="00D7018F" w:rsidRDefault="005E4954" w:rsidP="005E4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Գուլինյան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Տիգրան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Արմենի</w:t>
      </w:r>
      <w:proofErr w:type="spellEnd"/>
    </w:p>
    <w:p w:rsidR="005E4954" w:rsidRPr="00DE5B74" w:rsidRDefault="005E4954" w:rsidP="005E4954">
      <w:pPr>
        <w:spacing w:after="0" w:line="240" w:lineRule="auto"/>
        <w:ind w:left="240"/>
        <w:jc w:val="both"/>
        <w:rPr>
          <w:rFonts w:ascii="GHEA Grapalat" w:hAnsi="GHEA Grapalat"/>
          <w:sz w:val="20"/>
          <w:szCs w:val="20"/>
          <w:lang w:val="hy-AM"/>
        </w:rPr>
      </w:pPr>
    </w:p>
    <w:p w:rsidR="005E4954" w:rsidRPr="006457B5" w:rsidRDefault="005E4954" w:rsidP="005E4954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</w:p>
    <w:p w:rsidR="005E4954" w:rsidRPr="003809AD" w:rsidRDefault="005E4954" w:rsidP="005E4954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ՄԱՐՏԻ   31-Ի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</w:p>
    <w:p w:rsidR="005E4954" w:rsidRPr="00DF2771" w:rsidRDefault="005E4954" w:rsidP="005E495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5E4954" w:rsidRPr="00DF2771" w:rsidRDefault="005E4954" w:rsidP="005E495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5E4954" w:rsidRPr="006F0C9E" w:rsidRDefault="005E4954" w:rsidP="005E4954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4"/>
          <w:szCs w:val="24"/>
          <w:lang w:val="hy-AM"/>
        </w:rPr>
      </w:pPr>
      <w:r w:rsidRPr="006F0C9E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50%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Նվազեցում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արտոնությունԻՑ</w:t>
      </w:r>
      <w:r w:rsidRPr="006F0C9E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F0C9E">
        <w:rPr>
          <w:rFonts w:ascii="Sylfaen" w:hAnsi="Sylfaen" w:cs="Sylfaen"/>
          <w:caps/>
          <w:sz w:val="24"/>
          <w:szCs w:val="24"/>
          <w:lang w:val="hy-AM"/>
        </w:rPr>
        <w:t>ՕԳՏՎՈՂՆԵր</w:t>
      </w: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4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5E4954" w:rsidRPr="00C54CAA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54CA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>1.Ստեփանյան Վահրամ  Էդգարի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>2.Ղազարյան Նարեկ Էդգարի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>3.Հովակիմյան Անի Աշոտի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>4.Պետրոսյան Մարիամ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E4954" w:rsidRPr="006457B5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E4954">
        <w:rPr>
          <w:rFonts w:ascii="GHEA Grapalat" w:hAnsi="GHEA Grapalat"/>
          <w:b/>
          <w:sz w:val="20"/>
          <w:szCs w:val="20"/>
          <w:lang w:val="hy-AM"/>
        </w:rPr>
        <w:t>2</w:t>
      </w:r>
      <w:r>
        <w:rPr>
          <w:rFonts w:ascii="GHEA Grapalat" w:hAnsi="GHEA Grapalat"/>
          <w:b/>
          <w:sz w:val="20"/>
          <w:szCs w:val="20"/>
          <w:lang w:val="hy-AM"/>
        </w:rPr>
        <w:t>.</w:t>
      </w:r>
      <w:r w:rsidRPr="005E495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9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>
        <w:rPr>
          <w:rFonts w:ascii="GHEA Grapalat" w:hAnsi="GHEA Grapalat"/>
          <w:b/>
          <w:sz w:val="20"/>
          <w:szCs w:val="20"/>
          <w:lang w:val="hy-AM"/>
        </w:rPr>
        <w:t>սան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E4954" w:rsidRP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4954">
        <w:rPr>
          <w:rFonts w:ascii="GHEA Grapalat" w:hAnsi="GHEA Grapalat"/>
          <w:sz w:val="20"/>
          <w:szCs w:val="20"/>
          <w:lang w:val="hy-AM"/>
        </w:rPr>
        <w:t>1.Նիկոյան Էլեն Կարապետի</w:t>
      </w:r>
    </w:p>
    <w:p w:rsidR="005E4954" w:rsidRPr="005E4954" w:rsidRDefault="005E4954" w:rsidP="005E4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  <w:r w:rsidRPr="005E4954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</w:p>
    <w:p w:rsidR="005E4954" w:rsidRPr="005E4954" w:rsidRDefault="005E4954" w:rsidP="005E4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</w:p>
    <w:p w:rsidR="005E4954" w:rsidRDefault="005E4954" w:rsidP="005E49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E4954">
        <w:rPr>
          <w:rFonts w:ascii="GHEA Grapalat" w:hAnsi="GHEA Grapalat"/>
          <w:b/>
          <w:sz w:val="20"/>
          <w:szCs w:val="20"/>
          <w:lang w:val="hy-AM"/>
        </w:rPr>
        <w:t>3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.«Հայաստանի Հանրապետության Արմավիրի մարզի Արմավիր համայնքի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Մյասնիկյան գյուղի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մանկապարտեզ» ՀՈԱԿ-ի հիշյալ սաների</w:t>
      </w:r>
    </w:p>
    <w:p w:rsid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E4954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54CAA">
        <w:rPr>
          <w:rFonts w:ascii="GHEA Grapalat" w:hAnsi="GHEA Grapalat"/>
          <w:sz w:val="20"/>
          <w:szCs w:val="20"/>
          <w:lang w:val="hy-AM"/>
        </w:rPr>
        <w:lastRenderedPageBreak/>
        <w:t>1.</w:t>
      </w:r>
      <w:proofErr w:type="spellStart"/>
      <w:r w:rsidRPr="00C54CAA">
        <w:rPr>
          <w:rFonts w:ascii="GHEA Grapalat" w:hAnsi="GHEA Grapalat"/>
          <w:sz w:val="20"/>
          <w:szCs w:val="20"/>
          <w:lang w:val="en-US"/>
        </w:rPr>
        <w:t>Գասպարյան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Վռամի</w:t>
      </w:r>
      <w:proofErr w:type="spellEnd"/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E4954" w:rsidRPr="00C54CAA" w:rsidRDefault="005E4954" w:rsidP="005E49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2.Հակոբյան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Լիլյա</w:t>
      </w:r>
      <w:proofErr w:type="spellEnd"/>
    </w:p>
    <w:p w:rsidR="005E4954" w:rsidRPr="00C54CAA" w:rsidRDefault="005E4954" w:rsidP="005E4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</w:p>
    <w:p w:rsidR="005E4954" w:rsidRDefault="005E4954" w:rsidP="005E4954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  <w:lang w:val="hy-AM"/>
        </w:rPr>
      </w:pPr>
    </w:p>
    <w:p w:rsidR="0002721D" w:rsidRDefault="0002721D"/>
    <w:sectPr w:rsidR="000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97B77"/>
    <w:multiLevelType w:val="hybridMultilevel"/>
    <w:tmpl w:val="3C70DFB8"/>
    <w:lvl w:ilvl="0" w:tplc="1F72C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4"/>
    <w:rsid w:val="0002721D"/>
    <w:rsid w:val="005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692B-D948-4489-A89F-72CD114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2023-03-22T11:23:00Z</dcterms:created>
  <dcterms:modified xsi:type="dcterms:W3CDTF">2023-03-22T11:24:00Z</dcterms:modified>
</cp:coreProperties>
</file>