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34" w:rsidRPr="00E95CCA" w:rsidRDefault="00152934" w:rsidP="00152934">
      <w:pPr>
        <w:spacing w:after="0"/>
        <w:jc w:val="right"/>
        <w:rPr>
          <w:rFonts w:ascii="GHEA Grapalat" w:hAnsi="GHEA Grapalat"/>
          <w:sz w:val="20"/>
          <w:szCs w:val="20"/>
          <w:lang w:val="en-US"/>
        </w:rPr>
      </w:pPr>
      <w:r w:rsidRPr="00E95CCA">
        <w:rPr>
          <w:rFonts w:ascii="GHEA Grapalat" w:hAnsi="GHEA Grapalat"/>
          <w:sz w:val="20"/>
          <w:szCs w:val="20"/>
          <w:lang w:val="en-US"/>
        </w:rPr>
        <w:t>ՀԱՎԵԼՎԱԾ</w:t>
      </w:r>
    </w:p>
    <w:p w:rsidR="00152934" w:rsidRPr="00E95CCA" w:rsidRDefault="00152934" w:rsidP="00152934">
      <w:pPr>
        <w:spacing w:after="0"/>
        <w:jc w:val="right"/>
        <w:rPr>
          <w:rFonts w:ascii="GHEA Grapalat" w:hAnsi="GHEA Grapalat"/>
          <w:sz w:val="20"/>
          <w:szCs w:val="20"/>
          <w:lang w:val="en-US"/>
        </w:rPr>
      </w:pPr>
      <w:r w:rsidRPr="00E95CCA">
        <w:rPr>
          <w:rFonts w:ascii="GHEA Grapalat" w:hAnsi="GHEA Grapalat"/>
          <w:sz w:val="20"/>
          <w:szCs w:val="20"/>
          <w:lang w:val="en-US"/>
        </w:rPr>
        <w:t xml:space="preserve">ԱՐՄԱՎԻՐ ՀԱՄԱՅՆՔԻ ԱՎԱԳԱՆՈՒ </w:t>
      </w:r>
    </w:p>
    <w:p w:rsidR="00152934" w:rsidRPr="00E95CCA" w:rsidRDefault="00152934" w:rsidP="00152934">
      <w:pPr>
        <w:spacing w:after="0"/>
        <w:jc w:val="right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>202</w:t>
      </w:r>
      <w:r>
        <w:rPr>
          <w:rFonts w:ascii="GHEA Grapalat" w:hAnsi="GHEA Grapalat"/>
          <w:sz w:val="20"/>
          <w:szCs w:val="20"/>
          <w:lang w:val="hy-AM"/>
        </w:rPr>
        <w:t>4</w:t>
      </w:r>
      <w:r w:rsidRPr="00E95CCA">
        <w:rPr>
          <w:rFonts w:ascii="GHEA Grapalat" w:hAnsi="GHEA Grapalat"/>
          <w:sz w:val="20"/>
          <w:szCs w:val="20"/>
          <w:lang w:val="en-US"/>
        </w:rPr>
        <w:t xml:space="preserve"> ԹՎԱԿԱՆԻ </w:t>
      </w:r>
      <w:r>
        <w:rPr>
          <w:rFonts w:ascii="GHEA Grapalat" w:hAnsi="GHEA Grapalat"/>
          <w:sz w:val="20"/>
          <w:szCs w:val="20"/>
          <w:lang w:val="hy-AM"/>
        </w:rPr>
        <w:t>ՀՈՒՆՎԱՐ</w:t>
      </w:r>
      <w:r w:rsidRPr="00E95CCA">
        <w:rPr>
          <w:rFonts w:ascii="GHEA Grapalat" w:hAnsi="GHEA Grapalat"/>
          <w:sz w:val="20"/>
          <w:szCs w:val="20"/>
          <w:lang w:val="en-US"/>
        </w:rPr>
        <w:t>Ի</w:t>
      </w:r>
      <w:r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31</w:t>
      </w:r>
      <w:r w:rsidRPr="00E95CCA">
        <w:rPr>
          <w:rFonts w:ascii="GHEA Grapalat" w:hAnsi="GHEA Grapalat"/>
          <w:sz w:val="20"/>
          <w:szCs w:val="20"/>
          <w:lang w:val="en-US"/>
        </w:rPr>
        <w:t>-Ի</w:t>
      </w:r>
    </w:p>
    <w:p w:rsidR="00152934" w:rsidRPr="00E95CCA" w:rsidRDefault="00152934" w:rsidP="00152934">
      <w:pPr>
        <w:spacing w:after="0"/>
        <w:jc w:val="right"/>
        <w:rPr>
          <w:rFonts w:ascii="GHEA Grapalat" w:hAnsi="GHEA Grapalat"/>
          <w:sz w:val="20"/>
          <w:szCs w:val="20"/>
          <w:lang w:val="en-US"/>
        </w:rPr>
      </w:pPr>
      <w:r w:rsidRPr="00E95CCA">
        <w:rPr>
          <w:rFonts w:ascii="GHEA Grapalat" w:hAnsi="GHEA Grapalat"/>
          <w:sz w:val="20"/>
          <w:szCs w:val="20"/>
          <w:lang w:val="en-US"/>
        </w:rPr>
        <w:t xml:space="preserve">ԹԻՎ </w:t>
      </w:r>
      <w:r>
        <w:rPr>
          <w:rFonts w:ascii="GHEA Grapalat" w:hAnsi="GHEA Grapalat"/>
          <w:sz w:val="20"/>
          <w:szCs w:val="20"/>
          <w:lang w:val="hy-AM"/>
        </w:rPr>
        <w:t xml:space="preserve">                    </w:t>
      </w:r>
      <w:r w:rsidRPr="00E95CCA">
        <w:rPr>
          <w:rFonts w:ascii="GHEA Grapalat" w:hAnsi="GHEA Grapalat"/>
          <w:sz w:val="20"/>
          <w:szCs w:val="20"/>
          <w:lang w:val="en-US"/>
        </w:rPr>
        <w:t>ՆԻՍՏԻ</w:t>
      </w:r>
    </w:p>
    <w:p w:rsidR="00152934" w:rsidRPr="00E95CCA" w:rsidRDefault="00152934" w:rsidP="00152934">
      <w:pPr>
        <w:tabs>
          <w:tab w:val="left" w:pos="3060"/>
        </w:tabs>
        <w:spacing w:after="0"/>
        <w:jc w:val="right"/>
        <w:rPr>
          <w:rFonts w:ascii="GHEA Grapalat" w:hAnsi="GHEA Grapalat"/>
          <w:sz w:val="20"/>
          <w:szCs w:val="20"/>
          <w:lang w:val="en-US"/>
        </w:rPr>
      </w:pPr>
      <w:r w:rsidRPr="00E95CCA">
        <w:rPr>
          <w:rFonts w:ascii="GHEA Grapalat" w:hAnsi="GHEA Grapalat"/>
          <w:sz w:val="20"/>
          <w:szCs w:val="20"/>
          <w:lang w:val="en-US"/>
        </w:rPr>
        <w:t xml:space="preserve">      ՈՐՈՇՄԱՆ</w:t>
      </w:r>
    </w:p>
    <w:tbl>
      <w:tblPr>
        <w:tblStyle w:val="a3"/>
        <w:tblpPr w:leftFromText="180" w:rightFromText="180" w:vertAnchor="page" w:horzAnchor="margin" w:tblpY="2536"/>
        <w:tblW w:w="9723" w:type="dxa"/>
        <w:tblLook w:val="04A0" w:firstRow="1" w:lastRow="0" w:firstColumn="1" w:lastColumn="0" w:noHBand="0" w:noVBand="1"/>
      </w:tblPr>
      <w:tblGrid>
        <w:gridCol w:w="515"/>
        <w:gridCol w:w="3013"/>
        <w:gridCol w:w="3240"/>
        <w:gridCol w:w="2955"/>
      </w:tblGrid>
      <w:tr w:rsidR="00152934" w:rsidRPr="00010440" w:rsidTr="00D50E02">
        <w:trPr>
          <w:trHeight w:val="800"/>
        </w:trPr>
        <w:tc>
          <w:tcPr>
            <w:tcW w:w="515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E95CCA">
              <w:rPr>
                <w:rFonts w:ascii="GHEA Grapalat" w:hAnsi="GHEA Grapalat"/>
                <w:b/>
                <w:i/>
                <w:sz w:val="20"/>
                <w:szCs w:val="20"/>
              </w:rPr>
              <w:t>N</w:t>
            </w:r>
          </w:p>
        </w:tc>
        <w:tc>
          <w:tcPr>
            <w:tcW w:w="3013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ԱՇԽԱՏԱԿԱԶՄ</w:t>
            </w:r>
          </w:p>
        </w:tc>
        <w:tc>
          <w:tcPr>
            <w:tcW w:w="3240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E95CC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ԲԵՆԶԻՆԻ ՄԻՋԻՆ ԱՄՍԱԿԱՆ ԾԱԽՍ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/</w:t>
            </w:r>
            <w:r w:rsidRPr="00E95CCA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լիտր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/</w:t>
            </w:r>
          </w:p>
        </w:tc>
        <w:tc>
          <w:tcPr>
            <w:tcW w:w="2955" w:type="dxa"/>
            <w:vAlign w:val="center"/>
          </w:tcPr>
          <w:p w:rsidR="00152934" w:rsidRPr="00010440" w:rsidRDefault="00152934" w:rsidP="00D50E02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E95CC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ԳԱԶԻ ՄԻՋԻՆ ԱՄՍԱԿԱՆ ԾԱԽՍ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/</w:t>
            </w:r>
            <w:r w:rsidRPr="00010440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կգ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/</w:t>
            </w:r>
          </w:p>
        </w:tc>
      </w:tr>
      <w:tr w:rsidR="00152934" w:rsidTr="00D50E02">
        <w:tc>
          <w:tcPr>
            <w:tcW w:w="515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3013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hy-AM"/>
              </w:rPr>
              <w:t>Համայնքի ղեկավար</w:t>
            </w:r>
          </w:p>
        </w:tc>
        <w:tc>
          <w:tcPr>
            <w:tcW w:w="3240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460</w:t>
            </w:r>
            <w:r w:rsidRPr="00E95CCA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152934" w:rsidRPr="009765A1" w:rsidTr="00D50E02">
        <w:tc>
          <w:tcPr>
            <w:tcW w:w="515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3013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hy-AM"/>
              </w:rPr>
              <w:t>Համայնքի ղեկավարի տեղակալ</w:t>
            </w:r>
          </w:p>
        </w:tc>
        <w:tc>
          <w:tcPr>
            <w:tcW w:w="3240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350</w:t>
            </w:r>
            <w:r w:rsidRPr="00E95CCA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</w:tr>
      <w:tr w:rsidR="00152934" w:rsidTr="00D50E02">
        <w:tc>
          <w:tcPr>
            <w:tcW w:w="515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3013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hy-AM"/>
              </w:rPr>
              <w:t>Համայնքի ղեկավարի տեղակալ</w:t>
            </w:r>
          </w:p>
        </w:tc>
        <w:tc>
          <w:tcPr>
            <w:tcW w:w="3240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95CCA">
              <w:rPr>
                <w:rFonts w:ascii="GHEA Grapalat" w:hAnsi="GHEA Grapalat"/>
                <w:sz w:val="20"/>
                <w:szCs w:val="20"/>
              </w:rPr>
              <w:t xml:space="preserve">40 </w:t>
            </w:r>
          </w:p>
        </w:tc>
        <w:tc>
          <w:tcPr>
            <w:tcW w:w="2955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E95CCA">
              <w:rPr>
                <w:rFonts w:ascii="GHEA Grapalat" w:hAnsi="GHEA Grapalat"/>
                <w:sz w:val="20"/>
                <w:szCs w:val="20"/>
              </w:rPr>
              <w:t xml:space="preserve">0 </w:t>
            </w:r>
          </w:p>
        </w:tc>
      </w:tr>
      <w:tr w:rsidR="00152934" w:rsidTr="00D50E02">
        <w:tc>
          <w:tcPr>
            <w:tcW w:w="515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3013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E95CCA">
              <w:rPr>
                <w:rFonts w:ascii="GHEA Grapalat" w:hAnsi="GHEA Grapalat"/>
                <w:sz w:val="20"/>
                <w:szCs w:val="20"/>
              </w:rPr>
              <w:t>Համայնքի</w:t>
            </w:r>
            <w:proofErr w:type="spellEnd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</w:rPr>
              <w:t>ղեկավարի</w:t>
            </w:r>
            <w:proofErr w:type="spellEnd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խորհրդական</w:t>
            </w:r>
            <w:proofErr w:type="spellEnd"/>
          </w:p>
        </w:tc>
        <w:tc>
          <w:tcPr>
            <w:tcW w:w="3240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40 </w:t>
            </w:r>
          </w:p>
        </w:tc>
        <w:tc>
          <w:tcPr>
            <w:tcW w:w="2955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240</w:t>
            </w: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</w:p>
        </w:tc>
      </w:tr>
      <w:tr w:rsidR="00152934" w:rsidTr="00D50E02">
        <w:tc>
          <w:tcPr>
            <w:tcW w:w="515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3013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95CCA">
              <w:rPr>
                <w:rFonts w:ascii="GHEA Grapalat" w:hAnsi="GHEA Grapalat"/>
                <w:sz w:val="20"/>
                <w:szCs w:val="20"/>
              </w:rPr>
              <w:t>Աշխատակազմի</w:t>
            </w:r>
            <w:proofErr w:type="spellEnd"/>
            <w:r w:rsidRPr="00E95CC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</w:rPr>
              <w:t>քարտուղար</w:t>
            </w:r>
            <w:proofErr w:type="spellEnd"/>
          </w:p>
        </w:tc>
        <w:tc>
          <w:tcPr>
            <w:tcW w:w="3240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95CCA">
              <w:rPr>
                <w:rFonts w:ascii="GHEA Grapalat" w:hAnsi="GHEA Grapalat"/>
                <w:sz w:val="20"/>
                <w:szCs w:val="20"/>
              </w:rPr>
              <w:t xml:space="preserve">40 </w:t>
            </w:r>
          </w:p>
        </w:tc>
        <w:tc>
          <w:tcPr>
            <w:tcW w:w="2955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240</w:t>
            </w:r>
            <w:r w:rsidRPr="00E95CCA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152934" w:rsidRPr="009765A1" w:rsidTr="00D50E02">
        <w:tc>
          <w:tcPr>
            <w:tcW w:w="515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3013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hy-AM"/>
              </w:rPr>
              <w:t>Քաղաքաշինության, հողաշինության, կոմունալ տնտեսության, համատիրությունների աշխատանքների համակարգման բաժին</w:t>
            </w:r>
          </w:p>
        </w:tc>
        <w:tc>
          <w:tcPr>
            <w:tcW w:w="3240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95CCA">
              <w:rPr>
                <w:rFonts w:ascii="GHEA Grapalat" w:hAnsi="GHEA Grapalat"/>
                <w:sz w:val="20"/>
                <w:szCs w:val="20"/>
              </w:rPr>
              <w:t xml:space="preserve">40 </w:t>
            </w:r>
          </w:p>
        </w:tc>
        <w:tc>
          <w:tcPr>
            <w:tcW w:w="2955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130</w:t>
            </w:r>
            <w:r w:rsidRPr="00E95CCA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152934" w:rsidRPr="009765A1" w:rsidTr="00D50E02">
        <w:tc>
          <w:tcPr>
            <w:tcW w:w="515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3013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Բյուջետային</w:t>
            </w:r>
            <w:proofErr w:type="spellEnd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եկամուտների</w:t>
            </w:r>
            <w:proofErr w:type="spellEnd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հաշվառման</w:t>
            </w:r>
            <w:proofErr w:type="spellEnd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հավաքագրման</w:t>
            </w:r>
            <w:proofErr w:type="spellEnd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տրանսպորտի</w:t>
            </w:r>
            <w:proofErr w:type="spellEnd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վերահսկողության</w:t>
            </w:r>
            <w:proofErr w:type="spellEnd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բաժին</w:t>
            </w:r>
            <w:proofErr w:type="spellEnd"/>
          </w:p>
        </w:tc>
        <w:tc>
          <w:tcPr>
            <w:tcW w:w="3240" w:type="dxa"/>
            <w:vAlign w:val="center"/>
          </w:tcPr>
          <w:p w:rsidR="00152934" w:rsidRPr="00C9354E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</w:p>
        </w:tc>
        <w:tc>
          <w:tcPr>
            <w:tcW w:w="2955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E95CCA">
              <w:rPr>
                <w:rFonts w:ascii="GHEA Grapalat" w:hAnsi="GHEA Grapalat"/>
                <w:sz w:val="20"/>
                <w:szCs w:val="20"/>
              </w:rPr>
              <w:t xml:space="preserve">60 </w:t>
            </w:r>
          </w:p>
        </w:tc>
      </w:tr>
      <w:tr w:rsidR="00152934" w:rsidRPr="00956804" w:rsidTr="00D50E02">
        <w:tc>
          <w:tcPr>
            <w:tcW w:w="515" w:type="dxa"/>
            <w:vAlign w:val="center"/>
          </w:tcPr>
          <w:p w:rsidR="00152934" w:rsidRPr="002D00C0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3013" w:type="dxa"/>
            <w:vAlign w:val="center"/>
          </w:tcPr>
          <w:p w:rsidR="00152934" w:rsidRPr="00956804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333333"/>
                <w:sz w:val="21"/>
                <w:szCs w:val="21"/>
                <w:shd w:val="clear" w:color="auto" w:fill="FFFFFF"/>
                <w:lang w:val="hy-AM"/>
              </w:rPr>
              <w:t>Գույքահարկի հաշվառման, սպասարկման և հավաքագրման</w:t>
            </w:r>
            <w:r w:rsidRPr="00956804">
              <w:rPr>
                <w:rFonts w:ascii="Courier New" w:hAnsi="Courier New" w:cs="Courier New"/>
                <w:color w:val="333333"/>
                <w:sz w:val="21"/>
                <w:szCs w:val="21"/>
                <w:shd w:val="clear" w:color="auto" w:fill="FFFFFF"/>
                <w:lang w:val="hy-AM"/>
              </w:rPr>
              <w:t> </w:t>
            </w:r>
            <w:r>
              <w:rPr>
                <w:rFonts w:ascii="GHEA Grapalat" w:hAnsi="GHEA Grapalat"/>
                <w:color w:val="333333"/>
                <w:sz w:val="20"/>
                <w:szCs w:val="20"/>
                <w:shd w:val="clear" w:color="auto" w:fill="FFFFFF"/>
                <w:lang w:val="hy-AM"/>
              </w:rPr>
              <w:t>բաժին</w:t>
            </w:r>
          </w:p>
        </w:tc>
        <w:tc>
          <w:tcPr>
            <w:tcW w:w="3240" w:type="dxa"/>
            <w:vAlign w:val="center"/>
          </w:tcPr>
          <w:p w:rsidR="00152934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</w:p>
        </w:tc>
        <w:tc>
          <w:tcPr>
            <w:tcW w:w="2955" w:type="dxa"/>
            <w:vAlign w:val="center"/>
          </w:tcPr>
          <w:p w:rsidR="00152934" w:rsidRPr="00956804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152934" w:rsidRPr="000E0B89" w:rsidTr="00D50E02">
        <w:tc>
          <w:tcPr>
            <w:tcW w:w="515" w:type="dxa"/>
            <w:vAlign w:val="center"/>
          </w:tcPr>
          <w:p w:rsidR="00152934" w:rsidRPr="002D00C0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3013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95CCA">
              <w:rPr>
                <w:rFonts w:ascii="GHEA Grapalat" w:hAnsi="GHEA Grapalat"/>
                <w:sz w:val="20"/>
                <w:szCs w:val="20"/>
              </w:rPr>
              <w:t>Տնտեսվար</w:t>
            </w:r>
            <w:proofErr w:type="spellEnd"/>
          </w:p>
        </w:tc>
        <w:tc>
          <w:tcPr>
            <w:tcW w:w="3240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40</w:t>
            </w:r>
            <w:r w:rsidRPr="00E95CCA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2955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120</w:t>
            </w:r>
            <w:r w:rsidRPr="00E95CCA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152934" w:rsidRPr="000E0B89" w:rsidTr="00D50E02">
        <w:tc>
          <w:tcPr>
            <w:tcW w:w="515" w:type="dxa"/>
            <w:vAlign w:val="center"/>
          </w:tcPr>
          <w:p w:rsidR="00152934" w:rsidRPr="002D00C0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3013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գ.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Այգեվան</w:t>
            </w:r>
            <w:proofErr w:type="spellEnd"/>
          </w:p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ղեկավար</w:t>
            </w:r>
            <w:proofErr w:type="spellEnd"/>
          </w:p>
        </w:tc>
        <w:tc>
          <w:tcPr>
            <w:tcW w:w="3240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  <w:r w:rsidRPr="00E95CCA">
              <w:rPr>
                <w:rFonts w:ascii="GHEA Grapalat" w:hAnsi="GHEA Grapalat"/>
                <w:sz w:val="20"/>
                <w:szCs w:val="20"/>
              </w:rPr>
              <w:t xml:space="preserve">0 </w:t>
            </w:r>
          </w:p>
        </w:tc>
        <w:tc>
          <w:tcPr>
            <w:tcW w:w="2955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120</w:t>
            </w:r>
            <w:r w:rsidRPr="00E95CCA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152934" w:rsidRPr="000E0B89" w:rsidTr="00D50E02">
        <w:tc>
          <w:tcPr>
            <w:tcW w:w="515" w:type="dxa"/>
            <w:vAlign w:val="center"/>
          </w:tcPr>
          <w:p w:rsidR="00152934" w:rsidRPr="002D00C0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3013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գ.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Արաքս</w:t>
            </w:r>
            <w:proofErr w:type="spellEnd"/>
          </w:p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ղեկավար</w:t>
            </w:r>
            <w:proofErr w:type="spellEnd"/>
          </w:p>
        </w:tc>
        <w:tc>
          <w:tcPr>
            <w:tcW w:w="3240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  <w:r w:rsidRPr="00E95CCA">
              <w:rPr>
                <w:rFonts w:ascii="GHEA Grapalat" w:hAnsi="GHEA Grapalat"/>
                <w:sz w:val="20"/>
                <w:szCs w:val="20"/>
              </w:rPr>
              <w:t xml:space="preserve">0 </w:t>
            </w:r>
          </w:p>
        </w:tc>
        <w:tc>
          <w:tcPr>
            <w:tcW w:w="2955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120</w:t>
            </w:r>
            <w:r w:rsidRPr="00E95CCA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152934" w:rsidRPr="000E0B89" w:rsidTr="00D50E02">
        <w:tc>
          <w:tcPr>
            <w:tcW w:w="515" w:type="dxa"/>
            <w:vAlign w:val="center"/>
          </w:tcPr>
          <w:p w:rsidR="00152934" w:rsidRPr="002D00C0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3013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գ.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Լենուղի</w:t>
            </w:r>
            <w:proofErr w:type="spellEnd"/>
          </w:p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ղեկավար</w:t>
            </w:r>
            <w:proofErr w:type="spellEnd"/>
          </w:p>
        </w:tc>
        <w:tc>
          <w:tcPr>
            <w:tcW w:w="3240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40 </w:t>
            </w:r>
          </w:p>
        </w:tc>
        <w:tc>
          <w:tcPr>
            <w:tcW w:w="2955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120 </w:t>
            </w:r>
          </w:p>
        </w:tc>
      </w:tr>
      <w:tr w:rsidR="00152934" w:rsidRPr="00121C56" w:rsidTr="00D50E02">
        <w:trPr>
          <w:trHeight w:val="410"/>
        </w:trPr>
        <w:tc>
          <w:tcPr>
            <w:tcW w:w="515" w:type="dxa"/>
            <w:vAlign w:val="center"/>
          </w:tcPr>
          <w:p w:rsidR="00152934" w:rsidRPr="002D00C0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3013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գ.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Լուկաշին</w:t>
            </w:r>
            <w:proofErr w:type="spellEnd"/>
          </w:p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ղեկավար</w:t>
            </w:r>
            <w:proofErr w:type="spellEnd"/>
          </w:p>
        </w:tc>
        <w:tc>
          <w:tcPr>
            <w:tcW w:w="3240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40 </w:t>
            </w:r>
          </w:p>
        </w:tc>
        <w:tc>
          <w:tcPr>
            <w:tcW w:w="2955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120 </w:t>
            </w:r>
          </w:p>
        </w:tc>
      </w:tr>
      <w:tr w:rsidR="00152934" w:rsidRPr="00121C56" w:rsidTr="00D50E02">
        <w:tc>
          <w:tcPr>
            <w:tcW w:w="515" w:type="dxa"/>
            <w:vAlign w:val="center"/>
          </w:tcPr>
          <w:p w:rsidR="00152934" w:rsidRPr="002D00C0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3013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գ.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Խանջյան</w:t>
            </w:r>
            <w:proofErr w:type="spellEnd"/>
          </w:p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ղեկավար</w:t>
            </w:r>
            <w:proofErr w:type="spellEnd"/>
          </w:p>
        </w:tc>
        <w:tc>
          <w:tcPr>
            <w:tcW w:w="3240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40 </w:t>
            </w:r>
          </w:p>
        </w:tc>
        <w:tc>
          <w:tcPr>
            <w:tcW w:w="2955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120 </w:t>
            </w:r>
          </w:p>
        </w:tc>
      </w:tr>
      <w:tr w:rsidR="00152934" w:rsidRPr="00121C56" w:rsidTr="00D50E02">
        <w:tc>
          <w:tcPr>
            <w:tcW w:w="515" w:type="dxa"/>
            <w:vAlign w:val="center"/>
          </w:tcPr>
          <w:p w:rsidR="00152934" w:rsidRPr="002D00C0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3013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գ.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Հացիկ</w:t>
            </w:r>
            <w:proofErr w:type="spellEnd"/>
          </w:p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ղեկավար</w:t>
            </w:r>
            <w:proofErr w:type="spellEnd"/>
          </w:p>
        </w:tc>
        <w:tc>
          <w:tcPr>
            <w:tcW w:w="3240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170 </w:t>
            </w:r>
          </w:p>
        </w:tc>
        <w:tc>
          <w:tcPr>
            <w:tcW w:w="2955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</w:tr>
      <w:tr w:rsidR="00152934" w:rsidRPr="000E0B89" w:rsidTr="00D50E02">
        <w:tc>
          <w:tcPr>
            <w:tcW w:w="515" w:type="dxa"/>
            <w:vAlign w:val="center"/>
          </w:tcPr>
          <w:p w:rsidR="00152934" w:rsidRPr="002D00C0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3013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գ.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Մայիսյան</w:t>
            </w:r>
            <w:proofErr w:type="spellEnd"/>
          </w:p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ղեկավար</w:t>
            </w:r>
            <w:proofErr w:type="spellEnd"/>
          </w:p>
        </w:tc>
        <w:tc>
          <w:tcPr>
            <w:tcW w:w="3240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40 </w:t>
            </w:r>
          </w:p>
        </w:tc>
        <w:tc>
          <w:tcPr>
            <w:tcW w:w="2955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120 </w:t>
            </w:r>
          </w:p>
        </w:tc>
      </w:tr>
      <w:tr w:rsidR="00152934" w:rsidRPr="000E0B89" w:rsidTr="00D50E02">
        <w:tc>
          <w:tcPr>
            <w:tcW w:w="515" w:type="dxa"/>
            <w:vAlign w:val="center"/>
          </w:tcPr>
          <w:p w:rsidR="00152934" w:rsidRPr="002D00C0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3013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Գ.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Մյասնիկյան</w:t>
            </w:r>
            <w:proofErr w:type="spellEnd"/>
          </w:p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ղեկավար</w:t>
            </w:r>
            <w:proofErr w:type="spellEnd"/>
          </w:p>
        </w:tc>
        <w:tc>
          <w:tcPr>
            <w:tcW w:w="3240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40 </w:t>
            </w:r>
          </w:p>
        </w:tc>
        <w:tc>
          <w:tcPr>
            <w:tcW w:w="2955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120 </w:t>
            </w:r>
          </w:p>
        </w:tc>
      </w:tr>
      <w:tr w:rsidR="00152934" w:rsidRPr="000E0B89" w:rsidTr="00D50E02">
        <w:trPr>
          <w:trHeight w:val="587"/>
        </w:trPr>
        <w:tc>
          <w:tcPr>
            <w:tcW w:w="515" w:type="dxa"/>
            <w:vAlign w:val="center"/>
          </w:tcPr>
          <w:p w:rsidR="00152934" w:rsidRPr="002D00C0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3013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գ.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Նորավան</w:t>
            </w:r>
            <w:proofErr w:type="spellEnd"/>
          </w:p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ղեկավար</w:t>
            </w:r>
            <w:proofErr w:type="spellEnd"/>
          </w:p>
        </w:tc>
        <w:tc>
          <w:tcPr>
            <w:tcW w:w="3240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40 </w:t>
            </w:r>
          </w:p>
        </w:tc>
        <w:tc>
          <w:tcPr>
            <w:tcW w:w="2955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120 </w:t>
            </w:r>
          </w:p>
        </w:tc>
      </w:tr>
      <w:tr w:rsidR="00152934" w:rsidRPr="00E01B5D" w:rsidTr="00D50E02">
        <w:trPr>
          <w:trHeight w:val="638"/>
        </w:trPr>
        <w:tc>
          <w:tcPr>
            <w:tcW w:w="515" w:type="dxa"/>
            <w:vAlign w:val="center"/>
          </w:tcPr>
          <w:p w:rsidR="00152934" w:rsidRPr="002D00C0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3013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գ.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Սարդարապատ</w:t>
            </w:r>
            <w:proofErr w:type="spellEnd"/>
          </w:p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ղեկավար</w:t>
            </w:r>
            <w:proofErr w:type="spellEnd"/>
          </w:p>
        </w:tc>
        <w:tc>
          <w:tcPr>
            <w:tcW w:w="3240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40 </w:t>
            </w:r>
          </w:p>
        </w:tc>
        <w:tc>
          <w:tcPr>
            <w:tcW w:w="2955" w:type="dxa"/>
            <w:vAlign w:val="center"/>
          </w:tcPr>
          <w:p w:rsidR="00152934" w:rsidRPr="00E95CCA" w:rsidRDefault="00152934" w:rsidP="00D50E0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120 </w:t>
            </w:r>
          </w:p>
        </w:tc>
      </w:tr>
    </w:tbl>
    <w:p w:rsidR="00152934" w:rsidRDefault="00152934" w:rsidP="00152934"/>
    <w:p w:rsidR="00D74458" w:rsidRDefault="00D74458">
      <w:bookmarkStart w:id="0" w:name="_GoBack"/>
      <w:bookmarkEnd w:id="0"/>
    </w:p>
    <w:sectPr w:rsidR="00D74458" w:rsidSect="00C65FF1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34"/>
    <w:rsid w:val="00020A11"/>
    <w:rsid w:val="00030F73"/>
    <w:rsid w:val="000371F1"/>
    <w:rsid w:val="0004579C"/>
    <w:rsid w:val="00073E41"/>
    <w:rsid w:val="00075291"/>
    <w:rsid w:val="000A6F4F"/>
    <w:rsid w:val="000E283C"/>
    <w:rsid w:val="000E4F41"/>
    <w:rsid w:val="000E51AA"/>
    <w:rsid w:val="00101E03"/>
    <w:rsid w:val="0011098C"/>
    <w:rsid w:val="0011634C"/>
    <w:rsid w:val="00141057"/>
    <w:rsid w:val="00152934"/>
    <w:rsid w:val="00175566"/>
    <w:rsid w:val="00176A4E"/>
    <w:rsid w:val="0018392E"/>
    <w:rsid w:val="00185BDC"/>
    <w:rsid w:val="001903C7"/>
    <w:rsid w:val="001929E0"/>
    <w:rsid w:val="001D773E"/>
    <w:rsid w:val="001E4D47"/>
    <w:rsid w:val="001F07A8"/>
    <w:rsid w:val="002257C0"/>
    <w:rsid w:val="00231EF7"/>
    <w:rsid w:val="00242953"/>
    <w:rsid w:val="00267EC7"/>
    <w:rsid w:val="002715A7"/>
    <w:rsid w:val="002812EC"/>
    <w:rsid w:val="002B5BA9"/>
    <w:rsid w:val="002C37E2"/>
    <w:rsid w:val="002C4866"/>
    <w:rsid w:val="002D1AB0"/>
    <w:rsid w:val="002E29EB"/>
    <w:rsid w:val="002F224B"/>
    <w:rsid w:val="00325F0A"/>
    <w:rsid w:val="00336CE0"/>
    <w:rsid w:val="00357F20"/>
    <w:rsid w:val="00373339"/>
    <w:rsid w:val="00380DDA"/>
    <w:rsid w:val="003B3224"/>
    <w:rsid w:val="003B389E"/>
    <w:rsid w:val="003D630D"/>
    <w:rsid w:val="003E5001"/>
    <w:rsid w:val="003F2974"/>
    <w:rsid w:val="003F77EE"/>
    <w:rsid w:val="00437412"/>
    <w:rsid w:val="0045617B"/>
    <w:rsid w:val="00462D66"/>
    <w:rsid w:val="00463640"/>
    <w:rsid w:val="004641AD"/>
    <w:rsid w:val="004857F2"/>
    <w:rsid w:val="004A26DE"/>
    <w:rsid w:val="004F1947"/>
    <w:rsid w:val="004F4EB1"/>
    <w:rsid w:val="0052463C"/>
    <w:rsid w:val="005463F0"/>
    <w:rsid w:val="005B1656"/>
    <w:rsid w:val="005B1B22"/>
    <w:rsid w:val="005D318E"/>
    <w:rsid w:val="00665531"/>
    <w:rsid w:val="00666C2D"/>
    <w:rsid w:val="00673ABC"/>
    <w:rsid w:val="006826D3"/>
    <w:rsid w:val="00683DBE"/>
    <w:rsid w:val="006C21F3"/>
    <w:rsid w:val="006E37CF"/>
    <w:rsid w:val="006F0905"/>
    <w:rsid w:val="00700C8A"/>
    <w:rsid w:val="007110EB"/>
    <w:rsid w:val="00712181"/>
    <w:rsid w:val="00745616"/>
    <w:rsid w:val="00755041"/>
    <w:rsid w:val="0077731D"/>
    <w:rsid w:val="007A3311"/>
    <w:rsid w:val="007B53AA"/>
    <w:rsid w:val="007B6283"/>
    <w:rsid w:val="00814187"/>
    <w:rsid w:val="00817B79"/>
    <w:rsid w:val="008A790F"/>
    <w:rsid w:val="008D4EB3"/>
    <w:rsid w:val="008D78A7"/>
    <w:rsid w:val="00903367"/>
    <w:rsid w:val="00913CB4"/>
    <w:rsid w:val="009248D3"/>
    <w:rsid w:val="00943CC4"/>
    <w:rsid w:val="00950C22"/>
    <w:rsid w:val="00975562"/>
    <w:rsid w:val="0098624D"/>
    <w:rsid w:val="0099430C"/>
    <w:rsid w:val="009B2E4C"/>
    <w:rsid w:val="009B2FE9"/>
    <w:rsid w:val="009C006F"/>
    <w:rsid w:val="009C70EA"/>
    <w:rsid w:val="00A0601E"/>
    <w:rsid w:val="00A24812"/>
    <w:rsid w:val="00A45880"/>
    <w:rsid w:val="00AA1689"/>
    <w:rsid w:val="00AB5DC4"/>
    <w:rsid w:val="00AB77BD"/>
    <w:rsid w:val="00AE2319"/>
    <w:rsid w:val="00AE3678"/>
    <w:rsid w:val="00AE5697"/>
    <w:rsid w:val="00AF4149"/>
    <w:rsid w:val="00B0445C"/>
    <w:rsid w:val="00B100DF"/>
    <w:rsid w:val="00B12433"/>
    <w:rsid w:val="00B40DA9"/>
    <w:rsid w:val="00B43140"/>
    <w:rsid w:val="00B83CBC"/>
    <w:rsid w:val="00B8580F"/>
    <w:rsid w:val="00C14291"/>
    <w:rsid w:val="00C40E9D"/>
    <w:rsid w:val="00C413FB"/>
    <w:rsid w:val="00C41BE9"/>
    <w:rsid w:val="00C92498"/>
    <w:rsid w:val="00C9635E"/>
    <w:rsid w:val="00CE46B6"/>
    <w:rsid w:val="00CF31EE"/>
    <w:rsid w:val="00D0137D"/>
    <w:rsid w:val="00D36B78"/>
    <w:rsid w:val="00D74458"/>
    <w:rsid w:val="00D87DEF"/>
    <w:rsid w:val="00D96568"/>
    <w:rsid w:val="00DB4367"/>
    <w:rsid w:val="00DC570A"/>
    <w:rsid w:val="00DF21BF"/>
    <w:rsid w:val="00E90B47"/>
    <w:rsid w:val="00EA1C4F"/>
    <w:rsid w:val="00EA2219"/>
    <w:rsid w:val="00EA777A"/>
    <w:rsid w:val="00EB66BB"/>
    <w:rsid w:val="00ED146A"/>
    <w:rsid w:val="00F14ED2"/>
    <w:rsid w:val="00F316E1"/>
    <w:rsid w:val="00F44E0A"/>
    <w:rsid w:val="00F56EAC"/>
    <w:rsid w:val="00F901B2"/>
    <w:rsid w:val="00F92220"/>
    <w:rsid w:val="00FC10F1"/>
    <w:rsid w:val="00FD1576"/>
    <w:rsid w:val="00FD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9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9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112</cp:lastModifiedBy>
  <cp:revision>1</cp:revision>
  <dcterms:created xsi:type="dcterms:W3CDTF">2024-01-24T12:01:00Z</dcterms:created>
  <dcterms:modified xsi:type="dcterms:W3CDTF">2024-01-24T12:02:00Z</dcterms:modified>
</cp:coreProperties>
</file>